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CF" w:rsidRPr="009A18CF" w:rsidRDefault="009A18CF" w:rsidP="009A18C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9A18CF">
        <w:rPr>
          <w:rFonts w:ascii="Times New Roman" w:hAnsi="Times New Roman"/>
          <w:b/>
          <w:sz w:val="28"/>
          <w:szCs w:val="24"/>
        </w:rPr>
        <w:t xml:space="preserve">Voice enabled Video </w:t>
      </w:r>
      <w:r>
        <w:rPr>
          <w:rFonts w:ascii="Times New Roman" w:hAnsi="Times New Roman"/>
          <w:b/>
          <w:sz w:val="28"/>
          <w:szCs w:val="24"/>
        </w:rPr>
        <w:t>d</w:t>
      </w:r>
      <w:r w:rsidRPr="009A18CF">
        <w:rPr>
          <w:rFonts w:ascii="Times New Roman" w:hAnsi="Times New Roman"/>
          <w:b/>
          <w:sz w:val="28"/>
          <w:szCs w:val="24"/>
        </w:rPr>
        <w:t xml:space="preserve">oor Bell with </w:t>
      </w:r>
      <w:r>
        <w:rPr>
          <w:rFonts w:ascii="Times New Roman" w:hAnsi="Times New Roman"/>
          <w:b/>
          <w:sz w:val="28"/>
          <w:szCs w:val="24"/>
        </w:rPr>
        <w:t>access</w:t>
      </w:r>
      <w:r w:rsidRPr="009A18CF">
        <w:rPr>
          <w:rFonts w:ascii="Times New Roman" w:hAnsi="Times New Roman"/>
          <w:b/>
          <w:sz w:val="28"/>
          <w:szCs w:val="24"/>
        </w:rPr>
        <w:t xml:space="preserve"> control System</w:t>
      </w:r>
    </w:p>
    <w:p w:rsidR="009A18CF" w:rsidRPr="001D640B" w:rsidRDefault="009A18CF" w:rsidP="009A18CF">
      <w:pPr>
        <w:spacing w:before="360" w:after="360" w:line="360" w:lineRule="auto"/>
        <w:ind w:firstLine="720"/>
        <w:jc w:val="both"/>
        <w:rPr>
          <w:rFonts w:ascii="Times New Roman" w:hAnsi="Times New Roman"/>
          <w:color w:val="1F1F1F"/>
          <w:sz w:val="24"/>
          <w:szCs w:val="24"/>
        </w:rPr>
      </w:pPr>
      <w:r w:rsidRPr="001D640B">
        <w:rPr>
          <w:rFonts w:ascii="Times New Roman" w:hAnsi="Times New Roman"/>
          <w:color w:val="1F1F1F"/>
          <w:sz w:val="24"/>
          <w:szCs w:val="24"/>
        </w:rPr>
        <w:t>The Smart Receptionist with Smart Lock System is a project that combines various components, including the ESP32-CAM, APR33A3 module, servo motor, and a 5V USB power supply, to create a versatile and user-friendly solution. The objective of this project is to provide a smart gate/door management system that enables monitoring of individuals through a live video stream and allows gate operation via a web interface. Additionally, the system supports voice playback functionality, enabling the play of voice notes based on user input.</w:t>
      </w:r>
    </w:p>
    <w:p w:rsidR="009A18CF" w:rsidRPr="001D640B" w:rsidRDefault="009A18CF" w:rsidP="009A18CF">
      <w:pPr>
        <w:spacing w:before="360" w:after="360" w:line="360" w:lineRule="auto"/>
        <w:jc w:val="both"/>
        <w:rPr>
          <w:rFonts w:ascii="Times New Roman" w:hAnsi="Times New Roman"/>
          <w:color w:val="1F1F1F"/>
          <w:sz w:val="24"/>
          <w:szCs w:val="24"/>
        </w:rPr>
      </w:pPr>
      <w:r w:rsidRPr="001D640B">
        <w:rPr>
          <w:rFonts w:ascii="Times New Roman" w:hAnsi="Times New Roman"/>
          <w:color w:val="1F1F1F"/>
          <w:sz w:val="24"/>
          <w:szCs w:val="24"/>
        </w:rPr>
        <w:t>The system architecture revolves around the ESP32-CAM module, which captures and streams live video to a mobile web browser. This allows users to monitor and verify individuals at the gate or door in real-time. The APR33A3 module, equipped with a speaker and microphone, enables voice playback capabilities. By utilizing a web interface, users can trigger voice notes to be played, such as disallowing entry or delivering a welcome message.</w:t>
      </w:r>
    </w:p>
    <w:p w:rsidR="009A18CF" w:rsidRPr="001D640B" w:rsidRDefault="009A18CF" w:rsidP="009A18CF">
      <w:pPr>
        <w:spacing w:before="360" w:after="360" w:line="360" w:lineRule="auto"/>
        <w:jc w:val="both"/>
        <w:rPr>
          <w:rFonts w:ascii="Times New Roman" w:hAnsi="Times New Roman"/>
          <w:color w:val="1F1F1F"/>
          <w:sz w:val="24"/>
          <w:szCs w:val="24"/>
        </w:rPr>
      </w:pPr>
      <w:r w:rsidRPr="001D640B">
        <w:rPr>
          <w:rFonts w:ascii="Times New Roman" w:hAnsi="Times New Roman"/>
          <w:color w:val="1F1F1F"/>
          <w:sz w:val="24"/>
          <w:szCs w:val="24"/>
        </w:rPr>
        <w:t>The project implementation involves programming the ESP32-CAM, APR33A3, and servo motor using the Arduino IDE. The ESP32-CAM code facilitates video streaming, while the APR33A3 code enables voice playback functionality. The servo motor code controls the opening and closing of the gate, providing secure access management.</w:t>
      </w:r>
    </w:p>
    <w:p w:rsidR="009A18CF" w:rsidRPr="001D640B" w:rsidRDefault="009A18CF" w:rsidP="009A18CF">
      <w:pPr>
        <w:spacing w:before="360" w:after="360" w:line="360" w:lineRule="auto"/>
        <w:jc w:val="both"/>
        <w:rPr>
          <w:rFonts w:ascii="Times New Roman" w:hAnsi="Times New Roman"/>
          <w:color w:val="1F1F1F"/>
          <w:sz w:val="24"/>
          <w:szCs w:val="24"/>
        </w:rPr>
      </w:pPr>
      <w:r w:rsidRPr="001D640B">
        <w:rPr>
          <w:rFonts w:ascii="Times New Roman" w:hAnsi="Times New Roman"/>
          <w:color w:val="1F1F1F"/>
          <w:sz w:val="24"/>
          <w:szCs w:val="24"/>
        </w:rPr>
        <w:t>The system's user-friendly design and seamless integration of components make it easy to use and maintain. The ESP32-CAM, with its video streaming capabilities, ensures reliable monitoring of individuals. The APR33A3 module delivers clear and audible voice notes, enhancing the interaction and communication process. Overall, this project offers a practical and efficient solution for managing gate/door access with live video monitoring and voice playback capabilities.</w:t>
      </w:r>
    </w:p>
    <w:p w:rsidR="009A18CF" w:rsidRPr="008339D3" w:rsidRDefault="009A18CF" w:rsidP="009A18CF">
      <w:pPr>
        <w:spacing w:before="360" w:after="360" w:line="360" w:lineRule="auto"/>
        <w:jc w:val="both"/>
        <w:rPr>
          <w:rFonts w:ascii="Times New Roman" w:hAnsi="Times New Roman"/>
          <w:color w:val="1F1F1F"/>
          <w:sz w:val="24"/>
          <w:szCs w:val="24"/>
        </w:rPr>
      </w:pPr>
      <w:r w:rsidRPr="008339D3">
        <w:rPr>
          <w:rFonts w:ascii="Times New Roman" w:hAnsi="Times New Roman"/>
          <w:color w:val="1F1F1F"/>
          <w:sz w:val="24"/>
          <w:szCs w:val="24"/>
        </w:rPr>
        <w:t xml:space="preserve">The system is tested using a variety of different people. The system is able to successfully identify and allow authorized people to enter the premises. The system is also able to successfully identify and deny </w:t>
      </w:r>
      <w:bookmarkStart w:id="0" w:name="_GoBack"/>
      <w:bookmarkEnd w:id="0"/>
      <w:r w:rsidRPr="008339D3">
        <w:rPr>
          <w:rFonts w:ascii="Times New Roman" w:hAnsi="Times New Roman"/>
          <w:color w:val="1F1F1F"/>
          <w:sz w:val="24"/>
          <w:szCs w:val="24"/>
        </w:rPr>
        <w:t>unauthorized people from entering the premises.</w:t>
      </w:r>
    </w:p>
    <w:p w:rsidR="009A18CF" w:rsidRPr="008339D3" w:rsidRDefault="009A18CF" w:rsidP="009A18CF">
      <w:pPr>
        <w:spacing w:before="360" w:after="360" w:line="360" w:lineRule="auto"/>
        <w:jc w:val="both"/>
        <w:rPr>
          <w:rFonts w:ascii="Times New Roman" w:hAnsi="Times New Roman"/>
          <w:color w:val="1F1F1F"/>
          <w:sz w:val="24"/>
          <w:szCs w:val="24"/>
        </w:rPr>
      </w:pPr>
      <w:r w:rsidRPr="008339D3">
        <w:rPr>
          <w:rFonts w:ascii="Times New Roman" w:hAnsi="Times New Roman"/>
          <w:color w:val="1F1F1F"/>
          <w:sz w:val="24"/>
          <w:szCs w:val="24"/>
        </w:rPr>
        <w:lastRenderedPageBreak/>
        <w:t>The system is a valuable addition to any home or office. It provides a secure and convenient way to control access to the premises.</w:t>
      </w:r>
    </w:p>
    <w:p w:rsidR="009A18CF" w:rsidRPr="008339D3" w:rsidRDefault="009A18CF" w:rsidP="009A18CF">
      <w:pPr>
        <w:spacing w:before="360" w:after="360" w:line="360" w:lineRule="auto"/>
        <w:jc w:val="both"/>
        <w:rPr>
          <w:rFonts w:ascii="Times New Roman" w:hAnsi="Times New Roman"/>
          <w:color w:val="1F1F1F"/>
          <w:sz w:val="24"/>
          <w:szCs w:val="24"/>
        </w:rPr>
      </w:pPr>
      <w:r w:rsidRPr="008339D3">
        <w:rPr>
          <w:rFonts w:ascii="Times New Roman" w:hAnsi="Times New Roman"/>
          <w:color w:val="1F1F1F"/>
          <w:sz w:val="24"/>
          <w:szCs w:val="24"/>
        </w:rPr>
        <w:t>Here are some of the benefits of using this system:</w:t>
      </w:r>
    </w:p>
    <w:p w:rsidR="009A18CF" w:rsidRPr="008339D3" w:rsidRDefault="009A18CF" w:rsidP="009A18CF">
      <w:pPr>
        <w:numPr>
          <w:ilvl w:val="0"/>
          <w:numId w:val="1"/>
        </w:numPr>
        <w:spacing w:before="360" w:after="360" w:line="360" w:lineRule="auto"/>
        <w:ind w:left="0" w:firstLine="0"/>
        <w:jc w:val="both"/>
        <w:rPr>
          <w:rFonts w:ascii="Times New Roman" w:hAnsi="Times New Roman"/>
          <w:color w:val="1F1F1F"/>
          <w:sz w:val="24"/>
          <w:szCs w:val="24"/>
        </w:rPr>
      </w:pPr>
      <w:r w:rsidRPr="008339D3">
        <w:rPr>
          <w:rFonts w:ascii="Times New Roman" w:hAnsi="Times New Roman"/>
          <w:color w:val="1F1F1F"/>
          <w:sz w:val="24"/>
          <w:szCs w:val="24"/>
        </w:rPr>
        <w:t>Increased security: The system can help to prevent unauthorized access to the premises.</w:t>
      </w:r>
    </w:p>
    <w:p w:rsidR="009A18CF" w:rsidRPr="008339D3" w:rsidRDefault="009A18CF" w:rsidP="009A18CF">
      <w:pPr>
        <w:numPr>
          <w:ilvl w:val="0"/>
          <w:numId w:val="1"/>
        </w:numPr>
        <w:spacing w:before="360" w:after="360" w:line="360" w:lineRule="auto"/>
        <w:ind w:left="0" w:firstLine="0"/>
        <w:jc w:val="both"/>
        <w:rPr>
          <w:rFonts w:ascii="Times New Roman" w:hAnsi="Times New Roman"/>
          <w:color w:val="1F1F1F"/>
          <w:sz w:val="24"/>
          <w:szCs w:val="24"/>
        </w:rPr>
      </w:pPr>
      <w:r w:rsidRPr="008339D3">
        <w:rPr>
          <w:rFonts w:ascii="Times New Roman" w:hAnsi="Times New Roman"/>
          <w:color w:val="1F1F1F"/>
          <w:sz w:val="24"/>
          <w:szCs w:val="24"/>
        </w:rPr>
        <w:t>Convenience: The system can be controlled from a mobile web browser, making it easy to use.</w:t>
      </w:r>
    </w:p>
    <w:p w:rsidR="009A18CF" w:rsidRPr="008339D3" w:rsidRDefault="009A18CF" w:rsidP="009A18CF">
      <w:pPr>
        <w:numPr>
          <w:ilvl w:val="0"/>
          <w:numId w:val="1"/>
        </w:numPr>
        <w:spacing w:before="360" w:after="360" w:line="360" w:lineRule="auto"/>
        <w:ind w:left="0" w:firstLine="0"/>
        <w:jc w:val="both"/>
        <w:rPr>
          <w:rFonts w:ascii="Times New Roman" w:hAnsi="Times New Roman"/>
          <w:color w:val="1F1F1F"/>
          <w:sz w:val="24"/>
          <w:szCs w:val="24"/>
        </w:rPr>
      </w:pPr>
      <w:r w:rsidRPr="008339D3">
        <w:rPr>
          <w:rFonts w:ascii="Times New Roman" w:hAnsi="Times New Roman"/>
          <w:color w:val="1F1F1F"/>
          <w:sz w:val="24"/>
          <w:szCs w:val="24"/>
        </w:rPr>
        <w:t>Flexibility: The system can be customized to meet the specific needs of the user.</w:t>
      </w:r>
    </w:p>
    <w:p w:rsidR="00777B5E" w:rsidRDefault="00777B5E"/>
    <w:p w:rsidR="009A18CF" w:rsidRPr="009A18CF" w:rsidRDefault="009A18CF">
      <w:pPr>
        <w:rPr>
          <w:b/>
          <w:sz w:val="28"/>
        </w:rPr>
      </w:pPr>
      <w:r>
        <w:rPr>
          <w:b/>
          <w:sz w:val="28"/>
        </w:rPr>
        <w:t>Block Diagram:</w:t>
      </w:r>
    </w:p>
    <w:p w:rsidR="009A18CF" w:rsidRDefault="009A18CF">
      <w:r>
        <w:rPr>
          <w:b/>
          <w:noProof/>
          <w:sz w:val="20"/>
          <w:szCs w:val="20"/>
        </w:rPr>
        <w:drawing>
          <wp:inline distT="0" distB="0" distL="0" distR="0">
            <wp:extent cx="5943600" cy="4459418"/>
            <wp:effectExtent l="0" t="0" r="0" b="0"/>
            <wp:docPr id="1" name="Picture 1" descr="ESP32CAM and Servo Motor based Door Bell with Voice Announcement Block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32CAM and Servo Motor based Door Bell with Voice Announcement Block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8C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22" w:rsidRDefault="00754622" w:rsidP="003B0C8A">
      <w:pPr>
        <w:spacing w:after="0" w:line="240" w:lineRule="auto"/>
      </w:pPr>
      <w:r>
        <w:separator/>
      </w:r>
    </w:p>
  </w:endnote>
  <w:endnote w:type="continuationSeparator" w:id="0">
    <w:p w:rsidR="00754622" w:rsidRDefault="00754622" w:rsidP="003B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8A" w:rsidRDefault="003B0C8A">
    <w:pPr>
      <w:pStyle w:val="Footer"/>
    </w:pPr>
    <w:proofErr w:type="spellStart"/>
    <w:r>
      <w:t>WhatsApp</w:t>
    </w:r>
    <w:proofErr w:type="spellEnd"/>
    <w:r>
      <w:t>: +91 9490219339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22" w:rsidRDefault="00754622" w:rsidP="003B0C8A">
      <w:pPr>
        <w:spacing w:after="0" w:line="240" w:lineRule="auto"/>
      </w:pPr>
      <w:r>
        <w:separator/>
      </w:r>
    </w:p>
  </w:footnote>
  <w:footnote w:type="continuationSeparator" w:id="0">
    <w:p w:rsidR="00754622" w:rsidRDefault="00754622" w:rsidP="003B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8A" w:rsidRDefault="003B0C8A">
    <w:pPr>
      <w:pStyle w:val="Header"/>
    </w:pPr>
    <w:r>
      <w:t>www.sooxma.com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7437"/>
    <w:multiLevelType w:val="multilevel"/>
    <w:tmpl w:val="650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CF"/>
    <w:rsid w:val="00003ED1"/>
    <w:rsid w:val="000151B3"/>
    <w:rsid w:val="00017509"/>
    <w:rsid w:val="00022DE5"/>
    <w:rsid w:val="0005330E"/>
    <w:rsid w:val="000674D9"/>
    <w:rsid w:val="00067D9F"/>
    <w:rsid w:val="00086426"/>
    <w:rsid w:val="000918C2"/>
    <w:rsid w:val="00092ABB"/>
    <w:rsid w:val="000A2F37"/>
    <w:rsid w:val="000A4975"/>
    <w:rsid w:val="000B36E2"/>
    <w:rsid w:val="000C39C6"/>
    <w:rsid w:val="000C4EE7"/>
    <w:rsid w:val="000E16C4"/>
    <w:rsid w:val="000F18BC"/>
    <w:rsid w:val="000F62D9"/>
    <w:rsid w:val="000F7539"/>
    <w:rsid w:val="00104439"/>
    <w:rsid w:val="001143DD"/>
    <w:rsid w:val="00117D98"/>
    <w:rsid w:val="00122402"/>
    <w:rsid w:val="0012271B"/>
    <w:rsid w:val="001263A2"/>
    <w:rsid w:val="00136E3B"/>
    <w:rsid w:val="0014325B"/>
    <w:rsid w:val="001556BD"/>
    <w:rsid w:val="00171D0C"/>
    <w:rsid w:val="00191196"/>
    <w:rsid w:val="001B131E"/>
    <w:rsid w:val="00200D0F"/>
    <w:rsid w:val="00213DF1"/>
    <w:rsid w:val="002447DB"/>
    <w:rsid w:val="002454B3"/>
    <w:rsid w:val="002532DC"/>
    <w:rsid w:val="0026116C"/>
    <w:rsid w:val="00261355"/>
    <w:rsid w:val="00262222"/>
    <w:rsid w:val="0027209A"/>
    <w:rsid w:val="00272DB0"/>
    <w:rsid w:val="0027615A"/>
    <w:rsid w:val="002916A0"/>
    <w:rsid w:val="0029546C"/>
    <w:rsid w:val="002A156C"/>
    <w:rsid w:val="002A44B1"/>
    <w:rsid w:val="002A546A"/>
    <w:rsid w:val="002B1C28"/>
    <w:rsid w:val="002C0B4A"/>
    <w:rsid w:val="002D61F1"/>
    <w:rsid w:val="002E1113"/>
    <w:rsid w:val="002F22A5"/>
    <w:rsid w:val="002F2BC7"/>
    <w:rsid w:val="002F62F9"/>
    <w:rsid w:val="002F6641"/>
    <w:rsid w:val="003015C5"/>
    <w:rsid w:val="00314098"/>
    <w:rsid w:val="00323E82"/>
    <w:rsid w:val="003449E0"/>
    <w:rsid w:val="00346ABB"/>
    <w:rsid w:val="003613A3"/>
    <w:rsid w:val="003938DB"/>
    <w:rsid w:val="003A17A9"/>
    <w:rsid w:val="003A4F58"/>
    <w:rsid w:val="003A7CD5"/>
    <w:rsid w:val="003B0C8A"/>
    <w:rsid w:val="003B3E3E"/>
    <w:rsid w:val="003B40A8"/>
    <w:rsid w:val="003C4643"/>
    <w:rsid w:val="003E6AA8"/>
    <w:rsid w:val="00415909"/>
    <w:rsid w:val="004174A8"/>
    <w:rsid w:val="00417A5C"/>
    <w:rsid w:val="004215D3"/>
    <w:rsid w:val="00431B7C"/>
    <w:rsid w:val="004359B7"/>
    <w:rsid w:val="004420AA"/>
    <w:rsid w:val="00444645"/>
    <w:rsid w:val="0045619D"/>
    <w:rsid w:val="0046116B"/>
    <w:rsid w:val="004619DD"/>
    <w:rsid w:val="00493DA6"/>
    <w:rsid w:val="004A6F24"/>
    <w:rsid w:val="004B1FE4"/>
    <w:rsid w:val="004D0EA9"/>
    <w:rsid w:val="004D4A8F"/>
    <w:rsid w:val="004E355F"/>
    <w:rsid w:val="004F380C"/>
    <w:rsid w:val="005024DE"/>
    <w:rsid w:val="00522950"/>
    <w:rsid w:val="00524768"/>
    <w:rsid w:val="005273E5"/>
    <w:rsid w:val="00530F7D"/>
    <w:rsid w:val="00535C11"/>
    <w:rsid w:val="005405A9"/>
    <w:rsid w:val="00541AF6"/>
    <w:rsid w:val="00552895"/>
    <w:rsid w:val="00560338"/>
    <w:rsid w:val="00565672"/>
    <w:rsid w:val="0057413A"/>
    <w:rsid w:val="00575B78"/>
    <w:rsid w:val="005823DC"/>
    <w:rsid w:val="005A496C"/>
    <w:rsid w:val="005C3178"/>
    <w:rsid w:val="005C378B"/>
    <w:rsid w:val="005C77B9"/>
    <w:rsid w:val="005F6132"/>
    <w:rsid w:val="005F784E"/>
    <w:rsid w:val="00605CD1"/>
    <w:rsid w:val="006062BD"/>
    <w:rsid w:val="0060672A"/>
    <w:rsid w:val="00634517"/>
    <w:rsid w:val="006366F3"/>
    <w:rsid w:val="00663184"/>
    <w:rsid w:val="00672508"/>
    <w:rsid w:val="00682D5F"/>
    <w:rsid w:val="00690A87"/>
    <w:rsid w:val="00696227"/>
    <w:rsid w:val="006A6ED4"/>
    <w:rsid w:val="006C3D34"/>
    <w:rsid w:val="006D2F27"/>
    <w:rsid w:val="006E443C"/>
    <w:rsid w:val="007107FF"/>
    <w:rsid w:val="00713132"/>
    <w:rsid w:val="007139A0"/>
    <w:rsid w:val="00713B29"/>
    <w:rsid w:val="007330D5"/>
    <w:rsid w:val="0073439F"/>
    <w:rsid w:val="00743FBD"/>
    <w:rsid w:val="0075039E"/>
    <w:rsid w:val="00754622"/>
    <w:rsid w:val="00761229"/>
    <w:rsid w:val="00761BA5"/>
    <w:rsid w:val="0077693C"/>
    <w:rsid w:val="00777B5E"/>
    <w:rsid w:val="00780D8E"/>
    <w:rsid w:val="0078756C"/>
    <w:rsid w:val="00787625"/>
    <w:rsid w:val="00793D63"/>
    <w:rsid w:val="007A31C1"/>
    <w:rsid w:val="007B56B6"/>
    <w:rsid w:val="007B767B"/>
    <w:rsid w:val="007C6F3E"/>
    <w:rsid w:val="007E41AA"/>
    <w:rsid w:val="007F20B8"/>
    <w:rsid w:val="00801F2A"/>
    <w:rsid w:val="008052C0"/>
    <w:rsid w:val="00806DB8"/>
    <w:rsid w:val="00806E01"/>
    <w:rsid w:val="00806EED"/>
    <w:rsid w:val="00824438"/>
    <w:rsid w:val="00830701"/>
    <w:rsid w:val="0084750F"/>
    <w:rsid w:val="00860AD7"/>
    <w:rsid w:val="00872588"/>
    <w:rsid w:val="00873A58"/>
    <w:rsid w:val="00880B16"/>
    <w:rsid w:val="00881758"/>
    <w:rsid w:val="00882819"/>
    <w:rsid w:val="0088423E"/>
    <w:rsid w:val="008921F8"/>
    <w:rsid w:val="00897A46"/>
    <w:rsid w:val="008B2600"/>
    <w:rsid w:val="008C6646"/>
    <w:rsid w:val="008D0466"/>
    <w:rsid w:val="008D61EF"/>
    <w:rsid w:val="008E2BD4"/>
    <w:rsid w:val="008F445A"/>
    <w:rsid w:val="009012A0"/>
    <w:rsid w:val="009014D0"/>
    <w:rsid w:val="009036F2"/>
    <w:rsid w:val="00910E93"/>
    <w:rsid w:val="00923B3A"/>
    <w:rsid w:val="00924E46"/>
    <w:rsid w:val="00940884"/>
    <w:rsid w:val="0095436B"/>
    <w:rsid w:val="009608C5"/>
    <w:rsid w:val="00966BD9"/>
    <w:rsid w:val="00966DC9"/>
    <w:rsid w:val="00987130"/>
    <w:rsid w:val="009A18CF"/>
    <w:rsid w:val="009A5A74"/>
    <w:rsid w:val="009A702F"/>
    <w:rsid w:val="009A7352"/>
    <w:rsid w:val="009B661B"/>
    <w:rsid w:val="009B663F"/>
    <w:rsid w:val="009D146F"/>
    <w:rsid w:val="009D2C80"/>
    <w:rsid w:val="009D7C0F"/>
    <w:rsid w:val="009E4BD2"/>
    <w:rsid w:val="009E6501"/>
    <w:rsid w:val="009F4ED5"/>
    <w:rsid w:val="009F7BE8"/>
    <w:rsid w:val="00A1108F"/>
    <w:rsid w:val="00A1427D"/>
    <w:rsid w:val="00A15BA9"/>
    <w:rsid w:val="00A20D8F"/>
    <w:rsid w:val="00A217FE"/>
    <w:rsid w:val="00A236A6"/>
    <w:rsid w:val="00A317FF"/>
    <w:rsid w:val="00A35572"/>
    <w:rsid w:val="00A43FBF"/>
    <w:rsid w:val="00A525CE"/>
    <w:rsid w:val="00A5428D"/>
    <w:rsid w:val="00A54840"/>
    <w:rsid w:val="00A65A16"/>
    <w:rsid w:val="00A66C27"/>
    <w:rsid w:val="00A823FC"/>
    <w:rsid w:val="00A86B77"/>
    <w:rsid w:val="00A8729E"/>
    <w:rsid w:val="00AA237D"/>
    <w:rsid w:val="00AA24C0"/>
    <w:rsid w:val="00AA6ECE"/>
    <w:rsid w:val="00AB16C6"/>
    <w:rsid w:val="00AC4896"/>
    <w:rsid w:val="00AC693B"/>
    <w:rsid w:val="00AD72FC"/>
    <w:rsid w:val="00AE09D5"/>
    <w:rsid w:val="00AE4FEA"/>
    <w:rsid w:val="00AE5CED"/>
    <w:rsid w:val="00AE5E17"/>
    <w:rsid w:val="00AF4770"/>
    <w:rsid w:val="00AF5834"/>
    <w:rsid w:val="00B02573"/>
    <w:rsid w:val="00B06469"/>
    <w:rsid w:val="00B14B27"/>
    <w:rsid w:val="00B26CEC"/>
    <w:rsid w:val="00B30A8E"/>
    <w:rsid w:val="00B32B59"/>
    <w:rsid w:val="00B34EEB"/>
    <w:rsid w:val="00B44720"/>
    <w:rsid w:val="00B44E93"/>
    <w:rsid w:val="00B54384"/>
    <w:rsid w:val="00B608D4"/>
    <w:rsid w:val="00B613C1"/>
    <w:rsid w:val="00BA6843"/>
    <w:rsid w:val="00BB3D1C"/>
    <w:rsid w:val="00BC759A"/>
    <w:rsid w:val="00BF11DC"/>
    <w:rsid w:val="00BF6D59"/>
    <w:rsid w:val="00C00BAC"/>
    <w:rsid w:val="00C10B18"/>
    <w:rsid w:val="00C1128D"/>
    <w:rsid w:val="00C176C8"/>
    <w:rsid w:val="00C235FE"/>
    <w:rsid w:val="00C345A0"/>
    <w:rsid w:val="00C3709A"/>
    <w:rsid w:val="00C371D9"/>
    <w:rsid w:val="00C5714C"/>
    <w:rsid w:val="00C710A6"/>
    <w:rsid w:val="00C77141"/>
    <w:rsid w:val="00C9119B"/>
    <w:rsid w:val="00CA2C36"/>
    <w:rsid w:val="00CA5AEA"/>
    <w:rsid w:val="00CA5E59"/>
    <w:rsid w:val="00CA6FB6"/>
    <w:rsid w:val="00CD2A79"/>
    <w:rsid w:val="00CD562A"/>
    <w:rsid w:val="00CD6069"/>
    <w:rsid w:val="00CD6ED3"/>
    <w:rsid w:val="00CE4A5E"/>
    <w:rsid w:val="00CE4E1F"/>
    <w:rsid w:val="00CE5E04"/>
    <w:rsid w:val="00CE7530"/>
    <w:rsid w:val="00D171AF"/>
    <w:rsid w:val="00D30C6E"/>
    <w:rsid w:val="00D46E5E"/>
    <w:rsid w:val="00D47EA2"/>
    <w:rsid w:val="00D60FB7"/>
    <w:rsid w:val="00D63053"/>
    <w:rsid w:val="00D6383B"/>
    <w:rsid w:val="00D6643A"/>
    <w:rsid w:val="00D7636D"/>
    <w:rsid w:val="00D96B3C"/>
    <w:rsid w:val="00D974B6"/>
    <w:rsid w:val="00DA68C3"/>
    <w:rsid w:val="00DB486F"/>
    <w:rsid w:val="00DD1DB8"/>
    <w:rsid w:val="00DD4B08"/>
    <w:rsid w:val="00DF360A"/>
    <w:rsid w:val="00DF64A6"/>
    <w:rsid w:val="00E01658"/>
    <w:rsid w:val="00E2105E"/>
    <w:rsid w:val="00E23FF6"/>
    <w:rsid w:val="00E33047"/>
    <w:rsid w:val="00E36CD2"/>
    <w:rsid w:val="00E40053"/>
    <w:rsid w:val="00E43057"/>
    <w:rsid w:val="00E60A4C"/>
    <w:rsid w:val="00E61C2F"/>
    <w:rsid w:val="00E647DA"/>
    <w:rsid w:val="00E73888"/>
    <w:rsid w:val="00E82BAA"/>
    <w:rsid w:val="00E90418"/>
    <w:rsid w:val="00EA3A2E"/>
    <w:rsid w:val="00EB1745"/>
    <w:rsid w:val="00EB24C2"/>
    <w:rsid w:val="00EC37A9"/>
    <w:rsid w:val="00EC3C6A"/>
    <w:rsid w:val="00EC71D1"/>
    <w:rsid w:val="00EC7BA5"/>
    <w:rsid w:val="00ED1D30"/>
    <w:rsid w:val="00ED2209"/>
    <w:rsid w:val="00ED5F0B"/>
    <w:rsid w:val="00EE4CAA"/>
    <w:rsid w:val="00EE5340"/>
    <w:rsid w:val="00EF1801"/>
    <w:rsid w:val="00EF22C8"/>
    <w:rsid w:val="00F04E8B"/>
    <w:rsid w:val="00F31730"/>
    <w:rsid w:val="00F33F37"/>
    <w:rsid w:val="00F34152"/>
    <w:rsid w:val="00F352FA"/>
    <w:rsid w:val="00F70A51"/>
    <w:rsid w:val="00F71814"/>
    <w:rsid w:val="00F7594F"/>
    <w:rsid w:val="00F86A66"/>
    <w:rsid w:val="00F86E2E"/>
    <w:rsid w:val="00F916EE"/>
    <w:rsid w:val="00FA4D50"/>
    <w:rsid w:val="00FA75F9"/>
    <w:rsid w:val="00FB0348"/>
    <w:rsid w:val="00FB22B1"/>
    <w:rsid w:val="00FC2C07"/>
    <w:rsid w:val="00FC2C82"/>
    <w:rsid w:val="00FC3D88"/>
    <w:rsid w:val="00FE08C0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8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2023-08-28T09:22:00Z</dcterms:created>
  <dcterms:modified xsi:type="dcterms:W3CDTF">2023-08-28T09:26:00Z</dcterms:modified>
</cp:coreProperties>
</file>