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A3" w:rsidRPr="00A417A3" w:rsidRDefault="00A417A3" w:rsidP="00A417A3">
      <w:pPr>
        <w:spacing w:line="360" w:lineRule="auto"/>
        <w:ind w:firstLine="720"/>
        <w:jc w:val="both"/>
        <w:rPr>
          <w:rFonts w:ascii="Times New Roman" w:hAnsi="Times New Roman" w:cs="Times New Roman"/>
          <w:color w:val="111111"/>
          <w:sz w:val="24"/>
          <w:szCs w:val="24"/>
          <w:shd w:val="clear" w:color="auto" w:fill="FFFFFF"/>
        </w:rPr>
      </w:pPr>
    </w:p>
    <w:p w:rsidR="00A417A3" w:rsidRPr="00A417A3" w:rsidRDefault="00A417A3" w:rsidP="00A417A3">
      <w:pPr>
        <w:spacing w:after="375" w:line="360" w:lineRule="auto"/>
        <w:jc w:val="center"/>
        <w:outlineLvl w:val="0"/>
        <w:rPr>
          <w:rStyle w:val="Strong"/>
          <w:rFonts w:ascii="Times New Roman" w:hAnsi="Times New Roman" w:cs="Times New Roman"/>
          <w:sz w:val="24"/>
          <w:szCs w:val="24"/>
        </w:rPr>
      </w:pPr>
      <w:r w:rsidRPr="00A417A3">
        <w:rPr>
          <w:rStyle w:val="Strong"/>
          <w:rFonts w:ascii="Times New Roman" w:hAnsi="Times New Roman" w:cs="Times New Roman"/>
          <w:sz w:val="24"/>
          <w:szCs w:val="24"/>
        </w:rPr>
        <w:t>IoT Wireless Controlled Multifunctional Robot for Military Applications</w:t>
      </w:r>
    </w:p>
    <w:p w:rsidR="00A417A3" w:rsidRPr="00A417A3" w:rsidRDefault="00A417A3" w:rsidP="00A417A3">
      <w:pPr>
        <w:spacing w:line="360" w:lineRule="auto"/>
        <w:ind w:firstLine="720"/>
        <w:jc w:val="both"/>
        <w:rPr>
          <w:rFonts w:ascii="Times New Roman" w:hAnsi="Times New Roman" w:cs="Times New Roman"/>
          <w:color w:val="111111"/>
          <w:sz w:val="24"/>
          <w:szCs w:val="24"/>
          <w:shd w:val="clear" w:color="auto" w:fill="FFFFFF"/>
        </w:rPr>
      </w:pPr>
    </w:p>
    <w:p w:rsidR="00777B5E" w:rsidRPr="00A417A3" w:rsidRDefault="00A417A3" w:rsidP="00A417A3">
      <w:pPr>
        <w:spacing w:line="360" w:lineRule="auto"/>
        <w:ind w:firstLine="720"/>
        <w:jc w:val="both"/>
        <w:rPr>
          <w:rFonts w:ascii="Times New Roman" w:hAnsi="Times New Roman" w:cs="Times New Roman"/>
          <w:color w:val="111111"/>
          <w:sz w:val="24"/>
          <w:szCs w:val="24"/>
          <w:shd w:val="clear" w:color="auto" w:fill="FFFFFF"/>
        </w:rPr>
      </w:pPr>
      <w:r w:rsidRPr="00A417A3">
        <w:rPr>
          <w:rFonts w:ascii="Times New Roman" w:hAnsi="Times New Roman" w:cs="Times New Roman"/>
          <w:color w:val="111111"/>
          <w:sz w:val="24"/>
          <w:szCs w:val="24"/>
          <w:shd w:val="clear" w:color="auto" w:fill="FFFFFF"/>
        </w:rPr>
        <w:t>This paper presents a modern approach for surveillance at remote and border areas using multifunc</w:t>
      </w:r>
      <w:r w:rsidRPr="00A417A3">
        <w:rPr>
          <w:rFonts w:ascii="Times New Roman" w:hAnsi="Times New Roman" w:cs="Times New Roman"/>
          <w:color w:val="111111"/>
          <w:sz w:val="24"/>
          <w:szCs w:val="24"/>
          <w:shd w:val="clear" w:color="auto" w:fill="FFFFFF"/>
        </w:rPr>
        <w:t>tional robot based on current IoT</w:t>
      </w:r>
      <w:r w:rsidRPr="00A417A3">
        <w:rPr>
          <w:rFonts w:ascii="Times New Roman" w:hAnsi="Times New Roman" w:cs="Times New Roman"/>
          <w:color w:val="111111"/>
          <w:sz w:val="24"/>
          <w:szCs w:val="24"/>
          <w:shd w:val="clear" w:color="auto" w:fill="FFFFFF"/>
        </w:rPr>
        <w:t xml:space="preserve"> technology used in defence and military applications. This robotic vehicle has ability to substitute the solider at border areas to provide surveillance. The robotic vehicle works manually controlled vehicle using internet as communication medium. This multisensory robot used to detect bombs and fire at remote and war field areas. Conventionally, wireless security robot obsoletes due to limited frequency range and limited manual control. These limita</w:t>
      </w:r>
      <w:r w:rsidRPr="00A417A3">
        <w:rPr>
          <w:rFonts w:ascii="Times New Roman" w:hAnsi="Times New Roman" w:cs="Times New Roman"/>
          <w:color w:val="111111"/>
          <w:sz w:val="24"/>
          <w:szCs w:val="24"/>
          <w:shd w:val="clear" w:color="auto" w:fill="FFFFFF"/>
        </w:rPr>
        <w:t>tions are surmounted by using IoT</w:t>
      </w:r>
      <w:r w:rsidRPr="00A417A3">
        <w:rPr>
          <w:rFonts w:ascii="Times New Roman" w:hAnsi="Times New Roman" w:cs="Times New Roman"/>
          <w:color w:val="111111"/>
          <w:sz w:val="24"/>
          <w:szCs w:val="24"/>
          <w:shd w:val="clear" w:color="auto" w:fill="FFFFFF"/>
        </w:rPr>
        <w:t xml:space="preserve"> technology which has limitless range. </w:t>
      </w:r>
      <w:r w:rsidRPr="00A417A3">
        <w:rPr>
          <w:rFonts w:ascii="Times New Roman" w:hAnsi="Times New Roman" w:cs="Times New Roman"/>
          <w:color w:val="111111"/>
          <w:sz w:val="24"/>
          <w:szCs w:val="24"/>
          <w:shd w:val="clear" w:color="auto" w:fill="FFFFFF"/>
        </w:rPr>
        <w:t xml:space="preserve">This robot upon sensing Fire or Bomb (metals) sends SMS alerts with </w:t>
      </w:r>
      <w:r w:rsidR="00D51BA6">
        <w:rPr>
          <w:rFonts w:ascii="Times New Roman" w:hAnsi="Times New Roman" w:cs="Times New Roman"/>
          <w:color w:val="111111"/>
          <w:sz w:val="24"/>
          <w:szCs w:val="24"/>
          <w:shd w:val="clear" w:color="auto" w:fill="FFFFFF"/>
        </w:rPr>
        <w:t xml:space="preserve">GPS </w:t>
      </w:r>
      <w:bookmarkStart w:id="0" w:name="_GoBack"/>
      <w:bookmarkEnd w:id="0"/>
      <w:r w:rsidRPr="00A417A3">
        <w:rPr>
          <w:rFonts w:ascii="Times New Roman" w:hAnsi="Times New Roman" w:cs="Times New Roman"/>
          <w:color w:val="111111"/>
          <w:sz w:val="24"/>
          <w:szCs w:val="24"/>
          <w:shd w:val="clear" w:color="auto" w:fill="FFFFFF"/>
        </w:rPr>
        <w:t xml:space="preserve">geo location to a predefined number. It also carries a IoT enabled camera whos direction can also be controlled by user. </w:t>
      </w:r>
      <w:r w:rsidRPr="00A417A3">
        <w:rPr>
          <w:rFonts w:ascii="Times New Roman" w:hAnsi="Times New Roman" w:cs="Times New Roman"/>
          <w:color w:val="111111"/>
          <w:sz w:val="24"/>
          <w:szCs w:val="24"/>
          <w:shd w:val="clear" w:color="auto" w:fill="FFFFFF"/>
        </w:rPr>
        <w:t>This system also</w:t>
      </w:r>
      <w:r w:rsidRPr="00A417A3">
        <w:rPr>
          <w:rFonts w:ascii="Times New Roman" w:hAnsi="Times New Roman" w:cs="Times New Roman"/>
          <w:color w:val="111111"/>
          <w:sz w:val="24"/>
          <w:szCs w:val="24"/>
          <w:shd w:val="clear" w:color="auto" w:fill="FFFFFF"/>
        </w:rPr>
        <w:t xml:space="preserve"> can be enhanced</w:t>
      </w:r>
      <w:r w:rsidRPr="00A417A3">
        <w:rPr>
          <w:rFonts w:ascii="Times New Roman" w:hAnsi="Times New Roman" w:cs="Times New Roman"/>
          <w:color w:val="111111"/>
          <w:sz w:val="24"/>
          <w:szCs w:val="24"/>
          <w:shd w:val="clear" w:color="auto" w:fill="FFFFFF"/>
        </w:rPr>
        <w:t xml:space="preserve"> the use of renewable resource of energy by equipping with solar panel. This robotic vehicle is designed for reconnaissance as well as surveillance under certain circumstances.</w:t>
      </w:r>
    </w:p>
    <w:p w:rsidR="00A417A3" w:rsidRPr="00A417A3" w:rsidRDefault="00A417A3" w:rsidP="00A417A3">
      <w:pPr>
        <w:spacing w:line="360" w:lineRule="auto"/>
        <w:ind w:firstLine="720"/>
        <w:jc w:val="both"/>
        <w:rPr>
          <w:rFonts w:ascii="Times New Roman" w:hAnsi="Times New Roman" w:cs="Times New Roman"/>
          <w:color w:val="111111"/>
          <w:sz w:val="24"/>
          <w:szCs w:val="24"/>
          <w:shd w:val="clear" w:color="auto" w:fill="FFFFFF"/>
        </w:rPr>
      </w:pPr>
    </w:p>
    <w:p w:rsidR="00A417A3" w:rsidRDefault="00A417A3" w:rsidP="00A417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Major Building blocks of this Project are:</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PIC16F877A Microcontroller</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Regulated Power Supply</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GPS Receiver</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GSM Modem</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ESP8266 IoT Module</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Fire Flame Sensor</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Metal Sensor</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Buzzer</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LCD display 16x2</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DC Motor Driver and Motors</w:t>
      </w:r>
    </w:p>
    <w:p w:rsidR="00A417A3" w:rsidRDefault="00A417A3" w:rsidP="00A417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WiFi camera</w:t>
      </w:r>
    </w:p>
    <w:p w:rsidR="0089054E" w:rsidRDefault="0089054E" w:rsidP="008905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Block Diagram</w:t>
      </w:r>
    </w:p>
    <w:p w:rsidR="0089054E" w:rsidRPr="0089054E" w:rsidRDefault="0089054E" w:rsidP="0089054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0" t="0" r="0" b="0"/>
            <wp:docPr id="1" name="Picture 1" descr="C:\Users\ksp\Downloads\IoT Wireless Controlled Multifunctional Robot for Military Applications Block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IoT Wireless Controlled Multifunctional Robot for Military Applications Block 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89054E" w:rsidRPr="0089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2CC7"/>
    <w:multiLevelType w:val="hybridMultilevel"/>
    <w:tmpl w:val="9078BFD0"/>
    <w:lvl w:ilvl="0" w:tplc="79A0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7A3"/>
    <w:rsid w:val="00003ED1"/>
    <w:rsid w:val="000151B3"/>
    <w:rsid w:val="00017509"/>
    <w:rsid w:val="00022DE5"/>
    <w:rsid w:val="0005330E"/>
    <w:rsid w:val="000674D9"/>
    <w:rsid w:val="00067D9F"/>
    <w:rsid w:val="00086426"/>
    <w:rsid w:val="00092ABB"/>
    <w:rsid w:val="000C39C6"/>
    <w:rsid w:val="000C4EE7"/>
    <w:rsid w:val="000E16C4"/>
    <w:rsid w:val="000F18BC"/>
    <w:rsid w:val="000F62D9"/>
    <w:rsid w:val="000F7539"/>
    <w:rsid w:val="00104439"/>
    <w:rsid w:val="00117D98"/>
    <w:rsid w:val="00122402"/>
    <w:rsid w:val="0012271B"/>
    <w:rsid w:val="001263A2"/>
    <w:rsid w:val="0014325B"/>
    <w:rsid w:val="001556BD"/>
    <w:rsid w:val="00171D0C"/>
    <w:rsid w:val="00191196"/>
    <w:rsid w:val="001B131E"/>
    <w:rsid w:val="00200D0F"/>
    <w:rsid w:val="00213DF1"/>
    <w:rsid w:val="002447DB"/>
    <w:rsid w:val="002454B3"/>
    <w:rsid w:val="002532DC"/>
    <w:rsid w:val="0026116C"/>
    <w:rsid w:val="00261355"/>
    <w:rsid w:val="0027209A"/>
    <w:rsid w:val="00272DB0"/>
    <w:rsid w:val="0027615A"/>
    <w:rsid w:val="002916A0"/>
    <w:rsid w:val="0029546C"/>
    <w:rsid w:val="002A44B1"/>
    <w:rsid w:val="002A546A"/>
    <w:rsid w:val="002B1C28"/>
    <w:rsid w:val="002C0B4A"/>
    <w:rsid w:val="002E1113"/>
    <w:rsid w:val="002F22A5"/>
    <w:rsid w:val="002F2BC7"/>
    <w:rsid w:val="002F62F9"/>
    <w:rsid w:val="00314098"/>
    <w:rsid w:val="003449E0"/>
    <w:rsid w:val="003613A3"/>
    <w:rsid w:val="003938DB"/>
    <w:rsid w:val="003A17A9"/>
    <w:rsid w:val="003A7CD5"/>
    <w:rsid w:val="003B3E3E"/>
    <w:rsid w:val="003C4643"/>
    <w:rsid w:val="003E6AA8"/>
    <w:rsid w:val="00415909"/>
    <w:rsid w:val="004174A8"/>
    <w:rsid w:val="004215D3"/>
    <w:rsid w:val="00431B7C"/>
    <w:rsid w:val="004359B7"/>
    <w:rsid w:val="004420AA"/>
    <w:rsid w:val="0045619D"/>
    <w:rsid w:val="0046116B"/>
    <w:rsid w:val="00493DA6"/>
    <w:rsid w:val="004A6F24"/>
    <w:rsid w:val="004B1FE4"/>
    <w:rsid w:val="004D0EA9"/>
    <w:rsid w:val="004D4A8F"/>
    <w:rsid w:val="004E355F"/>
    <w:rsid w:val="004F380C"/>
    <w:rsid w:val="00522950"/>
    <w:rsid w:val="00524768"/>
    <w:rsid w:val="005273E5"/>
    <w:rsid w:val="00530F7D"/>
    <w:rsid w:val="00535C11"/>
    <w:rsid w:val="00541AF6"/>
    <w:rsid w:val="00552895"/>
    <w:rsid w:val="00560338"/>
    <w:rsid w:val="00565672"/>
    <w:rsid w:val="0057413A"/>
    <w:rsid w:val="005823DC"/>
    <w:rsid w:val="005C3178"/>
    <w:rsid w:val="005F6132"/>
    <w:rsid w:val="005F784E"/>
    <w:rsid w:val="00605CD1"/>
    <w:rsid w:val="006062BD"/>
    <w:rsid w:val="0060672A"/>
    <w:rsid w:val="006366F3"/>
    <w:rsid w:val="00663184"/>
    <w:rsid w:val="00672508"/>
    <w:rsid w:val="00682D5F"/>
    <w:rsid w:val="00690A87"/>
    <w:rsid w:val="006A6ED4"/>
    <w:rsid w:val="006C3D34"/>
    <w:rsid w:val="006D2F27"/>
    <w:rsid w:val="006E443C"/>
    <w:rsid w:val="007107FF"/>
    <w:rsid w:val="00713132"/>
    <w:rsid w:val="007139A0"/>
    <w:rsid w:val="00713B29"/>
    <w:rsid w:val="007330D5"/>
    <w:rsid w:val="0073439F"/>
    <w:rsid w:val="00743FBD"/>
    <w:rsid w:val="00761229"/>
    <w:rsid w:val="00761BA5"/>
    <w:rsid w:val="0077693C"/>
    <w:rsid w:val="00777B5E"/>
    <w:rsid w:val="00780D8E"/>
    <w:rsid w:val="0078756C"/>
    <w:rsid w:val="00787625"/>
    <w:rsid w:val="00793D63"/>
    <w:rsid w:val="007B767B"/>
    <w:rsid w:val="007E41AA"/>
    <w:rsid w:val="00801F2A"/>
    <w:rsid w:val="00806DB8"/>
    <w:rsid w:val="00806E01"/>
    <w:rsid w:val="00806EED"/>
    <w:rsid w:val="00824438"/>
    <w:rsid w:val="00872588"/>
    <w:rsid w:val="00873A58"/>
    <w:rsid w:val="00880B16"/>
    <w:rsid w:val="00881758"/>
    <w:rsid w:val="00882819"/>
    <w:rsid w:val="0088423E"/>
    <w:rsid w:val="0089054E"/>
    <w:rsid w:val="008921F8"/>
    <w:rsid w:val="008D0466"/>
    <w:rsid w:val="008D61EF"/>
    <w:rsid w:val="008E2BD4"/>
    <w:rsid w:val="008F445A"/>
    <w:rsid w:val="009012A0"/>
    <w:rsid w:val="009036F2"/>
    <w:rsid w:val="00923B3A"/>
    <w:rsid w:val="00924E46"/>
    <w:rsid w:val="00940884"/>
    <w:rsid w:val="00966BD9"/>
    <w:rsid w:val="00966DC9"/>
    <w:rsid w:val="00987130"/>
    <w:rsid w:val="009A702F"/>
    <w:rsid w:val="009A7352"/>
    <w:rsid w:val="009B663F"/>
    <w:rsid w:val="009D146F"/>
    <w:rsid w:val="009D7C0F"/>
    <w:rsid w:val="009E4BD2"/>
    <w:rsid w:val="00A1108F"/>
    <w:rsid w:val="00A20D8F"/>
    <w:rsid w:val="00A217FE"/>
    <w:rsid w:val="00A236A6"/>
    <w:rsid w:val="00A317FF"/>
    <w:rsid w:val="00A35572"/>
    <w:rsid w:val="00A417A3"/>
    <w:rsid w:val="00A43FBF"/>
    <w:rsid w:val="00A525CE"/>
    <w:rsid w:val="00A5428D"/>
    <w:rsid w:val="00A65A16"/>
    <w:rsid w:val="00A823FC"/>
    <w:rsid w:val="00A8729E"/>
    <w:rsid w:val="00AA24C0"/>
    <w:rsid w:val="00AA6ECE"/>
    <w:rsid w:val="00AC4896"/>
    <w:rsid w:val="00AD72FC"/>
    <w:rsid w:val="00AE09D5"/>
    <w:rsid w:val="00AE5E17"/>
    <w:rsid w:val="00AF4770"/>
    <w:rsid w:val="00B02573"/>
    <w:rsid w:val="00B06469"/>
    <w:rsid w:val="00B14B27"/>
    <w:rsid w:val="00B26CEC"/>
    <w:rsid w:val="00B30A8E"/>
    <w:rsid w:val="00B34EEB"/>
    <w:rsid w:val="00B44720"/>
    <w:rsid w:val="00B44E93"/>
    <w:rsid w:val="00B54384"/>
    <w:rsid w:val="00B608D4"/>
    <w:rsid w:val="00B613C1"/>
    <w:rsid w:val="00BA6843"/>
    <w:rsid w:val="00BB3D1C"/>
    <w:rsid w:val="00BC759A"/>
    <w:rsid w:val="00BF6D59"/>
    <w:rsid w:val="00C00BAC"/>
    <w:rsid w:val="00C10B18"/>
    <w:rsid w:val="00C1128D"/>
    <w:rsid w:val="00C3709A"/>
    <w:rsid w:val="00C371D9"/>
    <w:rsid w:val="00C5714C"/>
    <w:rsid w:val="00C710A6"/>
    <w:rsid w:val="00C77141"/>
    <w:rsid w:val="00C9119B"/>
    <w:rsid w:val="00CA2C36"/>
    <w:rsid w:val="00CA5AEA"/>
    <w:rsid w:val="00CA5E59"/>
    <w:rsid w:val="00CA6FB6"/>
    <w:rsid w:val="00CD2A79"/>
    <w:rsid w:val="00CD6069"/>
    <w:rsid w:val="00CD6ED3"/>
    <w:rsid w:val="00CE4A5E"/>
    <w:rsid w:val="00CE4E1F"/>
    <w:rsid w:val="00CE5E04"/>
    <w:rsid w:val="00CE7530"/>
    <w:rsid w:val="00D171AF"/>
    <w:rsid w:val="00D30C6E"/>
    <w:rsid w:val="00D46E5E"/>
    <w:rsid w:val="00D47EA2"/>
    <w:rsid w:val="00D51BA6"/>
    <w:rsid w:val="00D60FB7"/>
    <w:rsid w:val="00D6383B"/>
    <w:rsid w:val="00D7636D"/>
    <w:rsid w:val="00D96B3C"/>
    <w:rsid w:val="00DA68C3"/>
    <w:rsid w:val="00DD1DB8"/>
    <w:rsid w:val="00DF360A"/>
    <w:rsid w:val="00DF64A6"/>
    <w:rsid w:val="00E01658"/>
    <w:rsid w:val="00E2105E"/>
    <w:rsid w:val="00E23FF6"/>
    <w:rsid w:val="00E33047"/>
    <w:rsid w:val="00E36CD2"/>
    <w:rsid w:val="00E40053"/>
    <w:rsid w:val="00E43057"/>
    <w:rsid w:val="00E61C2F"/>
    <w:rsid w:val="00E647DA"/>
    <w:rsid w:val="00E73888"/>
    <w:rsid w:val="00EA3A2E"/>
    <w:rsid w:val="00EB1745"/>
    <w:rsid w:val="00EB24C2"/>
    <w:rsid w:val="00EC37A9"/>
    <w:rsid w:val="00EC3C6A"/>
    <w:rsid w:val="00EC71D1"/>
    <w:rsid w:val="00EC7BA5"/>
    <w:rsid w:val="00ED1D30"/>
    <w:rsid w:val="00ED2209"/>
    <w:rsid w:val="00ED5F0B"/>
    <w:rsid w:val="00EE4CAA"/>
    <w:rsid w:val="00EE5340"/>
    <w:rsid w:val="00EF1801"/>
    <w:rsid w:val="00EF22C8"/>
    <w:rsid w:val="00F33F37"/>
    <w:rsid w:val="00F352FA"/>
    <w:rsid w:val="00F70A51"/>
    <w:rsid w:val="00F7594F"/>
    <w:rsid w:val="00F86E2E"/>
    <w:rsid w:val="00F916EE"/>
    <w:rsid w:val="00FB22B1"/>
    <w:rsid w:val="00FC2C07"/>
    <w:rsid w:val="00FC2C82"/>
    <w:rsid w:val="00FC3D88"/>
    <w:rsid w:val="00FE08C0"/>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417A3"/>
    <w:rPr>
      <w:b/>
      <w:bCs/>
    </w:rPr>
  </w:style>
  <w:style w:type="paragraph" w:styleId="ListParagraph">
    <w:name w:val="List Paragraph"/>
    <w:basedOn w:val="Normal"/>
    <w:uiPriority w:val="34"/>
    <w:qFormat/>
    <w:rsid w:val="00A417A3"/>
    <w:pPr>
      <w:ind w:left="720"/>
      <w:contextualSpacing/>
    </w:pPr>
  </w:style>
  <w:style w:type="paragraph" w:styleId="BalloonText">
    <w:name w:val="Balloon Text"/>
    <w:basedOn w:val="Normal"/>
    <w:link w:val="BalloonTextChar"/>
    <w:uiPriority w:val="99"/>
    <w:semiHidden/>
    <w:unhideWhenUsed/>
    <w:rsid w:val="0089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1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A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417A3"/>
    <w:rPr>
      <w:b/>
      <w:bCs/>
    </w:rPr>
  </w:style>
  <w:style w:type="paragraph" w:styleId="ListParagraph">
    <w:name w:val="List Paragraph"/>
    <w:basedOn w:val="Normal"/>
    <w:uiPriority w:val="34"/>
    <w:qFormat/>
    <w:rsid w:val="00A417A3"/>
    <w:pPr>
      <w:ind w:left="720"/>
      <w:contextualSpacing/>
    </w:pPr>
  </w:style>
  <w:style w:type="paragraph" w:styleId="BalloonText">
    <w:name w:val="Balloon Text"/>
    <w:basedOn w:val="Normal"/>
    <w:link w:val="BalloonTextChar"/>
    <w:uiPriority w:val="99"/>
    <w:semiHidden/>
    <w:unhideWhenUsed/>
    <w:rsid w:val="00890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dcterms:created xsi:type="dcterms:W3CDTF">2019-04-19T07:36:00Z</dcterms:created>
  <dcterms:modified xsi:type="dcterms:W3CDTF">2019-04-19T08:36:00Z</dcterms:modified>
</cp:coreProperties>
</file>