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65" w:rsidRDefault="009E038C" w:rsidP="009E038C">
      <w:pPr>
        <w:jc w:val="center"/>
        <w:rPr>
          <w:rFonts w:ascii="Bookman Old Style" w:hAnsi="Bookman Old Style"/>
          <w:b/>
        </w:rPr>
      </w:pPr>
      <w:r w:rsidRPr="00D00765">
        <w:rPr>
          <w:rFonts w:ascii="Bookman Old Style" w:hAnsi="Bookman Old Style"/>
          <w:b/>
        </w:rPr>
        <w:t>IOT BASED THEFT PREMPTION AND SECURITY SYSTE</w:t>
      </w:r>
      <w:bookmarkStart w:id="0" w:name="_GoBack"/>
      <w:bookmarkEnd w:id="0"/>
      <w:r w:rsidRPr="00D00765">
        <w:rPr>
          <w:rFonts w:ascii="Bookman Old Style" w:hAnsi="Bookman Old Style"/>
          <w:b/>
        </w:rPr>
        <w:t>M</w:t>
      </w:r>
    </w:p>
    <w:p w:rsidR="009E038C" w:rsidRPr="00D00765" w:rsidRDefault="009E038C" w:rsidP="00D00765">
      <w:pPr>
        <w:jc w:val="left"/>
        <w:rPr>
          <w:rFonts w:ascii="Bookman Old Style" w:hAnsi="Bookman Old Style"/>
          <w:b/>
        </w:rPr>
      </w:pPr>
      <w:r>
        <w:t xml:space="preserve">ABSTRACT: </w:t>
      </w:r>
    </w:p>
    <w:p w:rsidR="009E038C" w:rsidRDefault="009E038C" w:rsidP="009E038C">
      <w:r>
        <w:tab/>
        <w:t xml:space="preserve">Internet of things has been governing the electronics era with cloud services dominating the ever increasing electronics product segment. Security and safety has always become a basic necessity for urban population. The paper proposes a novel security system based on Open source cloud server “things speak .com” and a low cost esp8266 Wi-Fi module. The project includes a PIR module which constantly monitoring the Home or Work space to be monitored .When the PIR module detects </w:t>
      </w:r>
      <w:proofErr w:type="gramStart"/>
      <w:r>
        <w:t>a</w:t>
      </w:r>
      <w:proofErr w:type="gramEnd"/>
      <w:r>
        <w:t xml:space="preserve"> intruder it sends a signal to the </w:t>
      </w:r>
      <w:r w:rsidR="008743E9">
        <w:t>PIC microcontroller</w:t>
      </w:r>
      <w:r>
        <w:t xml:space="preserve"> and the controller is connected to a Esp8266 </w:t>
      </w:r>
      <w:proofErr w:type="spellStart"/>
      <w:r>
        <w:t>wifi</w:t>
      </w:r>
      <w:proofErr w:type="spellEnd"/>
      <w:r>
        <w:t xml:space="preserve"> module and also to a alarm system. The System transmits an alert signal to the Open source cloud which provides </w:t>
      </w:r>
      <w:proofErr w:type="gramStart"/>
      <w:r>
        <w:t>a</w:t>
      </w:r>
      <w:proofErr w:type="gramEnd"/>
      <w:r>
        <w:t xml:space="preserve"> alert signal on the users mobile phone. The system employs a second esp8266 module which is programmed to act as a web server, which allows the user to activate or deactivate the security system by means of any device with internet. The system also employs a thumb print reader rs305 which controls the opening and the closing of a safety locker door. Thus the system uses esp8266 Wi-Fi module and </w:t>
      </w:r>
      <w:r w:rsidR="008743E9">
        <w:t>PIC</w:t>
      </w:r>
      <w:r>
        <w:t xml:space="preserve"> to control the security system from the </w:t>
      </w:r>
      <w:proofErr w:type="gramStart"/>
      <w:r>
        <w:t>users</w:t>
      </w:r>
      <w:proofErr w:type="gramEnd"/>
      <w:r>
        <w:t xml:space="preserve"> mobile phone by means of any device with a potential internet connection.</w:t>
      </w:r>
    </w:p>
    <w:sectPr w:rsidR="009E038C" w:rsidSect="002E19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8D" w:rsidRDefault="0044408D" w:rsidP="00B971EC">
      <w:pPr>
        <w:spacing w:after="0" w:line="240" w:lineRule="auto"/>
      </w:pPr>
      <w:r>
        <w:separator/>
      </w:r>
    </w:p>
  </w:endnote>
  <w:endnote w:type="continuationSeparator" w:id="0">
    <w:p w:rsidR="0044408D" w:rsidRDefault="0044408D" w:rsidP="00B9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EC" w:rsidRDefault="00B971EC">
    <w:pPr>
      <w:pStyle w:val="Footer"/>
    </w:pPr>
    <w:r w:rsidRPr="00570C04">
      <w:fldChar w:fldCharType="begin"/>
    </w:r>
    <w:r w:rsidRPr="00570C04">
      <w:instrText xml:space="preserve"> HYPERLINK "http://www.mycollegeproject.com" </w:instrText>
    </w:r>
    <w:r w:rsidRPr="00570C04">
      <w:fldChar w:fldCharType="separate"/>
    </w:r>
    <w:r w:rsidRPr="00570C04">
      <w:rPr>
        <w:rStyle w:val="Hyperlink"/>
      </w:rPr>
      <w:t>www.mycollegeproject.com</w:t>
    </w:r>
    <w:r w:rsidRPr="00570C04">
      <w:fldChar w:fldCharType="end"/>
    </w:r>
    <w:r w:rsidRPr="00570C04">
      <w:tab/>
    </w:r>
    <w:proofErr w:type="spellStart"/>
    <w:r>
      <w:t>WhatsApp</w:t>
    </w:r>
    <w:proofErr w:type="spellEnd"/>
    <w:r>
      <w:t xml:space="preserve"> 9490219339</w:t>
    </w:r>
    <w:r w:rsidRPr="00570C04">
      <w:tab/>
      <w:t>www.sooxma.com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8D" w:rsidRDefault="0044408D" w:rsidP="00B971EC">
      <w:pPr>
        <w:spacing w:after="0" w:line="240" w:lineRule="auto"/>
      </w:pPr>
      <w:r>
        <w:separator/>
      </w:r>
    </w:p>
  </w:footnote>
  <w:footnote w:type="continuationSeparator" w:id="0">
    <w:p w:rsidR="0044408D" w:rsidRDefault="0044408D" w:rsidP="00B97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11D"/>
    <w:rsid w:val="00014941"/>
    <w:rsid w:val="002A2CF5"/>
    <w:rsid w:val="002E1962"/>
    <w:rsid w:val="0044408D"/>
    <w:rsid w:val="00507576"/>
    <w:rsid w:val="0056511D"/>
    <w:rsid w:val="00680C8B"/>
    <w:rsid w:val="008743E9"/>
    <w:rsid w:val="009E038C"/>
    <w:rsid w:val="00A4413A"/>
    <w:rsid w:val="00A729BA"/>
    <w:rsid w:val="00B971EC"/>
    <w:rsid w:val="00D00765"/>
    <w:rsid w:val="00D11F91"/>
    <w:rsid w:val="00E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EC"/>
  </w:style>
  <w:style w:type="paragraph" w:styleId="Footer">
    <w:name w:val="footer"/>
    <w:basedOn w:val="Normal"/>
    <w:link w:val="FooterChar"/>
    <w:unhideWhenUsed/>
    <w:rsid w:val="00B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71EC"/>
  </w:style>
  <w:style w:type="character" w:styleId="Hyperlink">
    <w:name w:val="Hyperlink"/>
    <w:basedOn w:val="DefaultParagraphFont"/>
    <w:rsid w:val="00B97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Prabhakar</cp:lastModifiedBy>
  <cp:revision>6</cp:revision>
  <dcterms:created xsi:type="dcterms:W3CDTF">2016-10-24T10:59:00Z</dcterms:created>
  <dcterms:modified xsi:type="dcterms:W3CDTF">2016-12-28T03:47:00Z</dcterms:modified>
</cp:coreProperties>
</file>