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41" w:rsidRPr="00181A41" w:rsidRDefault="00181A41" w:rsidP="00181A41">
      <w:pPr>
        <w:shd w:val="clear" w:color="auto" w:fill="FFFFFF"/>
        <w:spacing w:after="0" w:line="360" w:lineRule="auto"/>
        <w:ind w:firstLine="720"/>
        <w:jc w:val="center"/>
        <w:rPr>
          <w:rFonts w:ascii="Times New Roman" w:hAnsi="Times New Roman"/>
          <w:sz w:val="36"/>
          <w:szCs w:val="24"/>
          <w:shd w:val="clear" w:color="auto" w:fill="FFFFFF"/>
        </w:rPr>
      </w:pPr>
      <w:r>
        <w:rPr>
          <w:rFonts w:ascii="Times New Roman" w:hAnsi="Times New Roman"/>
          <w:sz w:val="36"/>
          <w:szCs w:val="24"/>
          <w:shd w:val="clear" w:color="auto" w:fill="FFFFFF"/>
        </w:rPr>
        <w:t>Design and Development of COVID</w:t>
      </w:r>
      <w:r w:rsidRPr="00181A41">
        <w:rPr>
          <w:rFonts w:ascii="Times New Roman" w:hAnsi="Times New Roman"/>
          <w:sz w:val="36"/>
          <w:szCs w:val="24"/>
          <w:shd w:val="clear" w:color="auto" w:fill="FFFFFF"/>
        </w:rPr>
        <w:t xml:space="preserve"> Safety System for Classroom Entrance</w:t>
      </w:r>
    </w:p>
    <w:p w:rsidR="00181A41" w:rsidRDefault="00181A41" w:rsidP="00B9468A">
      <w:pPr>
        <w:shd w:val="clear" w:color="auto" w:fill="FFFFFF"/>
        <w:spacing w:after="0" w:line="360" w:lineRule="auto"/>
        <w:ind w:firstLine="720"/>
        <w:jc w:val="both"/>
        <w:rPr>
          <w:rFonts w:ascii="Times New Roman" w:hAnsi="Times New Roman"/>
          <w:sz w:val="24"/>
          <w:szCs w:val="24"/>
          <w:shd w:val="clear" w:color="auto" w:fill="FFFFFF"/>
        </w:rPr>
      </w:pPr>
    </w:p>
    <w:p w:rsidR="007939DC" w:rsidRDefault="007939DC" w:rsidP="007939DC">
      <w:pPr>
        <w:shd w:val="clear" w:color="auto" w:fill="FFFFFF"/>
        <w:spacing w:after="0" w:line="36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The purpose of this project is to minimize the spread of COVID or similar transmittable diseases by with the use of advanced technology. In this project we are focusing on checking the presence of face mask, measuring the human body temperature without physical contact, dispensing the sanitizer automatically, counting and restricting the people entry into the building and automatic gate control.</w:t>
      </w:r>
    </w:p>
    <w:p w:rsidR="007939DC" w:rsidRDefault="007939DC" w:rsidP="007939DC">
      <w:pPr>
        <w:shd w:val="clear" w:color="auto" w:fill="FFFFFF"/>
        <w:spacing w:after="0" w:line="36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7939DC" w:rsidRPr="00300E34" w:rsidRDefault="007939DC" w:rsidP="007939DC">
      <w:pPr>
        <w:shd w:val="clear" w:color="auto" w:fill="FFFFFF"/>
        <w:spacing w:after="0" w:line="36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w:t>
      </w:r>
      <w:r w:rsidRPr="00300E34">
        <w:rPr>
          <w:rFonts w:ascii="Times New Roman" w:hAnsi="Times New Roman"/>
          <w:sz w:val="24"/>
          <w:szCs w:val="24"/>
          <w:shd w:val="clear" w:color="auto" w:fill="FFFFFF"/>
        </w:rPr>
        <w:t xml:space="preserve">e make use of a laser diode and receiver to detect the entrance of a person, when the </w:t>
      </w:r>
      <w:r>
        <w:rPr>
          <w:rFonts w:ascii="Times New Roman" w:hAnsi="Times New Roman"/>
          <w:sz w:val="24"/>
          <w:szCs w:val="24"/>
          <w:shd w:val="clear" w:color="auto" w:fill="FFFFFF"/>
        </w:rPr>
        <w:t>person is detected at the</w:t>
      </w:r>
      <w:r w:rsidRPr="00300E34">
        <w:rPr>
          <w:rFonts w:ascii="Times New Roman" w:hAnsi="Times New Roman"/>
          <w:sz w:val="24"/>
          <w:szCs w:val="24"/>
          <w:shd w:val="clear" w:color="auto" w:fill="FFFFFF"/>
        </w:rPr>
        <w:t xml:space="preserve"> entrance it will check the face mask using Image Processing and then checks the temperature of the person. If the temperature is less than the predefined temperature the person is allowed entry otherwise the entry is denied. Only a pre-determined number of people are allowed in the room. The allowed number of people actively present in the room can be set/viewed using a Push buttons and LCD. After temperature of the person is checked then it dispenses the Sanitizer automatically. After this the gate opens so that the person enters into to college or building premises.</w:t>
      </w:r>
    </w:p>
    <w:p w:rsidR="007939DC" w:rsidRPr="00300E34" w:rsidRDefault="007939DC" w:rsidP="007939DC">
      <w:pPr>
        <w:shd w:val="clear" w:color="auto" w:fill="FFFFFF"/>
        <w:spacing w:after="0" w:line="360" w:lineRule="auto"/>
        <w:ind w:firstLine="720"/>
        <w:jc w:val="both"/>
        <w:rPr>
          <w:rFonts w:ascii="Times New Roman" w:hAnsi="Times New Roman"/>
          <w:sz w:val="24"/>
          <w:szCs w:val="24"/>
          <w:shd w:val="clear" w:color="auto" w:fill="FFFFFF"/>
        </w:rPr>
      </w:pPr>
    </w:p>
    <w:p w:rsidR="007939DC" w:rsidRDefault="007939DC" w:rsidP="00B9468A">
      <w:pPr>
        <w:shd w:val="clear" w:color="auto" w:fill="FFFFFF"/>
        <w:spacing w:after="0" w:line="360" w:lineRule="auto"/>
        <w:ind w:firstLine="720"/>
        <w:jc w:val="both"/>
        <w:rPr>
          <w:rFonts w:ascii="Times New Roman" w:hAnsi="Times New Roman"/>
          <w:sz w:val="24"/>
          <w:szCs w:val="24"/>
          <w:shd w:val="clear" w:color="auto" w:fill="FFFFFF"/>
        </w:rPr>
      </w:pPr>
    </w:p>
    <w:p w:rsidR="007939DC" w:rsidRPr="007939DC" w:rsidRDefault="00B9468A" w:rsidP="007939DC">
      <w:pPr>
        <w:shd w:val="clear" w:color="auto" w:fill="FFFFFF"/>
        <w:spacing w:after="0" w:line="360" w:lineRule="auto"/>
        <w:ind w:firstLine="720"/>
        <w:jc w:val="both"/>
        <w:rPr>
          <w:rFonts w:ascii="Times New Roman" w:hAnsi="Times New Roman"/>
          <w:sz w:val="24"/>
          <w:szCs w:val="24"/>
          <w:shd w:val="clear" w:color="auto" w:fill="FFFFFF"/>
        </w:rPr>
      </w:pPr>
      <w:r w:rsidRPr="00300E34">
        <w:rPr>
          <w:rFonts w:ascii="Times New Roman" w:hAnsi="Times New Roman"/>
          <w:sz w:val="24"/>
          <w:szCs w:val="24"/>
          <w:shd w:val="clear" w:color="auto" w:fill="FFFFFF"/>
        </w:rPr>
        <w:t xml:space="preserve">COVID 19 has made a huge impact on the </w:t>
      </w:r>
      <w:proofErr w:type="gramStart"/>
      <w:r w:rsidRPr="00300E34">
        <w:rPr>
          <w:rFonts w:ascii="Times New Roman" w:hAnsi="Times New Roman"/>
          <w:sz w:val="24"/>
          <w:szCs w:val="24"/>
          <w:shd w:val="clear" w:color="auto" w:fill="FFFFFF"/>
        </w:rPr>
        <w:t>society,</w:t>
      </w:r>
      <w:proofErr w:type="gramEnd"/>
      <w:r w:rsidRPr="00300E34">
        <w:rPr>
          <w:rFonts w:ascii="Times New Roman" w:hAnsi="Times New Roman"/>
          <w:sz w:val="24"/>
          <w:szCs w:val="24"/>
          <w:shd w:val="clear" w:color="auto" w:fill="FFFFFF"/>
        </w:rPr>
        <w:t xml:space="preserve"> the new restriction has been imposed as in the number of users allowed in a particular room in colleges, offices, shops, etc. to maintain social distancing, along with social distancing regular temperature check at entrances of malls, the office is mandatory. </w:t>
      </w:r>
    </w:p>
    <w:p w:rsidR="00B9468A" w:rsidRPr="006A72D7" w:rsidRDefault="00B9468A" w:rsidP="00B9468A">
      <w:pPr>
        <w:shd w:val="clear" w:color="auto" w:fill="FFFFFF"/>
        <w:spacing w:after="0" w:line="360" w:lineRule="auto"/>
        <w:jc w:val="both"/>
        <w:rPr>
          <w:rFonts w:ascii="Times New Roman" w:hAnsi="Times New Roman"/>
          <w:sz w:val="24"/>
          <w:szCs w:val="24"/>
        </w:rPr>
      </w:pPr>
    </w:p>
    <w:p w:rsidR="00B9468A" w:rsidRPr="006A72D7" w:rsidRDefault="00B9468A" w:rsidP="007939DC">
      <w:pPr>
        <w:shd w:val="clear" w:color="auto" w:fill="FFFFFF"/>
        <w:spacing w:after="0" w:line="360" w:lineRule="auto"/>
        <w:jc w:val="both"/>
        <w:rPr>
          <w:rFonts w:ascii="Times New Roman" w:hAnsi="Times New Roman"/>
          <w:sz w:val="24"/>
          <w:szCs w:val="24"/>
        </w:rPr>
      </w:pPr>
      <w:r w:rsidRPr="006A72D7">
        <w:rPr>
          <w:rFonts w:ascii="Times New Roman" w:hAnsi="Times New Roman"/>
          <w:sz w:val="24"/>
          <w:szCs w:val="24"/>
        </w:rPr>
        <w:t>   For human presence sensing at entry and exit points we are using laser and LDR based sensing system. All these sensors and actuators are interfaces to Arduino UNO microcontroller board.  Arduino microcontroller is programmed with embedded C program t</w:t>
      </w:r>
      <w:r w:rsidRPr="00300E34">
        <w:rPr>
          <w:rFonts w:ascii="Times New Roman" w:hAnsi="Times New Roman"/>
          <w:sz w:val="24"/>
          <w:szCs w:val="24"/>
        </w:rPr>
        <w:t>o make it work as per our requirements.  ESP32 CAM is used to recognize the face mask and returns that information to Arduino Uno. We are using Google’s Teachable Machines algorithms with ESP32.</w:t>
      </w:r>
    </w:p>
    <w:p w:rsidR="00777B5E" w:rsidRDefault="00777B5E"/>
    <w:p w:rsidR="00B9468A" w:rsidRPr="00300E34" w:rsidRDefault="00B9468A" w:rsidP="00B9468A">
      <w:pPr>
        <w:spacing w:after="0" w:line="360" w:lineRule="auto"/>
        <w:rPr>
          <w:rFonts w:ascii="Times New Roman" w:hAnsi="Times New Roman"/>
          <w:sz w:val="24"/>
          <w:szCs w:val="24"/>
        </w:rPr>
      </w:pPr>
      <w:r w:rsidRPr="00300E34">
        <w:rPr>
          <w:rFonts w:ascii="Times New Roman" w:hAnsi="Times New Roman"/>
          <w:b/>
          <w:bCs/>
          <w:sz w:val="24"/>
          <w:szCs w:val="24"/>
        </w:rPr>
        <w:t>The main blocks of this project are</w:t>
      </w:r>
      <w:r w:rsidRPr="00300E34">
        <w:rPr>
          <w:rFonts w:ascii="Times New Roman" w:hAnsi="Times New Roman"/>
          <w:sz w:val="24"/>
          <w:szCs w:val="24"/>
        </w:rPr>
        <w:t>:</w:t>
      </w:r>
    </w:p>
    <w:p w:rsidR="00B9468A" w:rsidRPr="00300E34" w:rsidRDefault="00B9468A" w:rsidP="00B9468A">
      <w:pPr>
        <w:spacing w:after="0" w:line="360" w:lineRule="auto"/>
        <w:rPr>
          <w:rFonts w:ascii="Times New Roman" w:hAnsi="Times New Roman"/>
          <w:sz w:val="24"/>
          <w:szCs w:val="24"/>
        </w:rPr>
      </w:pP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 xml:space="preserve"> Micro controller (Arduino Uno)</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ESP32 CAM</w:t>
      </w:r>
      <w:r w:rsidR="007939DC">
        <w:rPr>
          <w:rFonts w:ascii="Times New Roman" w:hAnsi="Times New Roman"/>
          <w:sz w:val="24"/>
          <w:szCs w:val="24"/>
        </w:rPr>
        <w:t xml:space="preserve"> to detect face mask.</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Reset button</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Crystal oscillator</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Onboard Regulated power supply (RPS)</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Laser LED light</w:t>
      </w:r>
      <w:r w:rsidR="007939DC">
        <w:rPr>
          <w:rFonts w:ascii="Times New Roman" w:hAnsi="Times New Roman"/>
          <w:sz w:val="24"/>
          <w:szCs w:val="24"/>
        </w:rPr>
        <w:t>s.</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LDR Sensors</w:t>
      </w:r>
      <w:r w:rsidR="007939DC">
        <w:rPr>
          <w:rFonts w:ascii="Times New Roman" w:hAnsi="Times New Roman"/>
          <w:sz w:val="24"/>
          <w:szCs w:val="24"/>
        </w:rPr>
        <w:t>.</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LCD display</w:t>
      </w:r>
      <w:r w:rsidR="007939DC">
        <w:rPr>
          <w:rFonts w:ascii="Times New Roman" w:hAnsi="Times New Roman"/>
          <w:sz w:val="24"/>
          <w:szCs w:val="24"/>
        </w:rPr>
        <w:t>.</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Buzzer</w:t>
      </w:r>
      <w:r w:rsidR="007939DC">
        <w:rPr>
          <w:rFonts w:ascii="Times New Roman" w:hAnsi="Times New Roman"/>
          <w:sz w:val="24"/>
          <w:szCs w:val="24"/>
        </w:rPr>
        <w:t>.</w:t>
      </w:r>
    </w:p>
    <w:p w:rsidR="00B9468A" w:rsidRPr="00300E34"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Servo Motor</w:t>
      </w:r>
      <w:r w:rsidR="007939DC">
        <w:rPr>
          <w:rFonts w:ascii="Times New Roman" w:hAnsi="Times New Roman"/>
          <w:sz w:val="24"/>
          <w:szCs w:val="24"/>
        </w:rPr>
        <w:t xml:space="preserve"> for gate operations.</w:t>
      </w:r>
    </w:p>
    <w:p w:rsidR="00B9468A" w:rsidRDefault="00B9468A" w:rsidP="00B9468A">
      <w:pPr>
        <w:numPr>
          <w:ilvl w:val="0"/>
          <w:numId w:val="1"/>
        </w:numPr>
        <w:spacing w:line="360" w:lineRule="auto"/>
        <w:rPr>
          <w:rFonts w:ascii="Times New Roman" w:hAnsi="Times New Roman"/>
          <w:sz w:val="24"/>
          <w:szCs w:val="24"/>
        </w:rPr>
      </w:pPr>
      <w:r w:rsidRPr="00300E34">
        <w:rPr>
          <w:rFonts w:ascii="Times New Roman" w:hAnsi="Times New Roman"/>
          <w:sz w:val="24"/>
          <w:szCs w:val="24"/>
        </w:rPr>
        <w:t xml:space="preserve">DC Water Pump </w:t>
      </w:r>
      <w:r w:rsidR="007939DC">
        <w:rPr>
          <w:rFonts w:ascii="Times New Roman" w:hAnsi="Times New Roman"/>
          <w:sz w:val="24"/>
          <w:szCs w:val="24"/>
        </w:rPr>
        <w:t>for Sanitizer spray</w:t>
      </w:r>
    </w:p>
    <w:p w:rsidR="00B9468A" w:rsidRDefault="00B9468A" w:rsidP="00B9468A">
      <w:pPr>
        <w:numPr>
          <w:ilvl w:val="0"/>
          <w:numId w:val="1"/>
        </w:numPr>
        <w:spacing w:line="360" w:lineRule="auto"/>
        <w:rPr>
          <w:rFonts w:ascii="Times New Roman" w:hAnsi="Times New Roman"/>
          <w:sz w:val="24"/>
          <w:szCs w:val="24"/>
        </w:rPr>
      </w:pPr>
      <w:r w:rsidRPr="00B9468A">
        <w:rPr>
          <w:rFonts w:ascii="Times New Roman" w:hAnsi="Times New Roman"/>
          <w:sz w:val="24"/>
          <w:szCs w:val="24"/>
        </w:rPr>
        <w:t>MOSFET Driver</w:t>
      </w:r>
      <w:r w:rsidR="007939DC">
        <w:rPr>
          <w:rFonts w:ascii="Times New Roman" w:hAnsi="Times New Roman"/>
          <w:sz w:val="24"/>
          <w:szCs w:val="24"/>
        </w:rPr>
        <w:t xml:space="preserve"> to run the DC Pump.</w:t>
      </w:r>
    </w:p>
    <w:p w:rsidR="00B04396" w:rsidRDefault="00B04396" w:rsidP="00B04396">
      <w:pPr>
        <w:spacing w:line="360" w:lineRule="auto"/>
        <w:rPr>
          <w:rFonts w:ascii="Times New Roman" w:hAnsi="Times New Roman"/>
          <w:sz w:val="32"/>
          <w:szCs w:val="24"/>
        </w:rPr>
      </w:pPr>
    </w:p>
    <w:p w:rsidR="00B04396" w:rsidRDefault="00B04396" w:rsidP="00B04396">
      <w:pPr>
        <w:spacing w:line="360" w:lineRule="auto"/>
        <w:rPr>
          <w:rFonts w:ascii="Times New Roman" w:hAnsi="Times New Roman"/>
          <w:sz w:val="32"/>
          <w:szCs w:val="24"/>
        </w:rPr>
      </w:pPr>
    </w:p>
    <w:p w:rsidR="00B04396" w:rsidRDefault="00B04396" w:rsidP="00B04396">
      <w:pPr>
        <w:spacing w:line="360" w:lineRule="auto"/>
        <w:rPr>
          <w:rFonts w:ascii="Times New Roman" w:hAnsi="Times New Roman"/>
          <w:sz w:val="32"/>
          <w:szCs w:val="24"/>
        </w:rPr>
      </w:pPr>
    </w:p>
    <w:p w:rsidR="00B04396" w:rsidRDefault="00B04396" w:rsidP="00B04396">
      <w:pPr>
        <w:spacing w:line="360" w:lineRule="auto"/>
        <w:rPr>
          <w:rFonts w:ascii="Times New Roman" w:hAnsi="Times New Roman"/>
          <w:sz w:val="32"/>
          <w:szCs w:val="24"/>
        </w:rPr>
      </w:pPr>
    </w:p>
    <w:p w:rsidR="00B04396" w:rsidRDefault="00B04396" w:rsidP="00B04396">
      <w:pPr>
        <w:spacing w:line="360" w:lineRule="auto"/>
        <w:rPr>
          <w:rFonts w:ascii="Times New Roman" w:hAnsi="Times New Roman"/>
          <w:sz w:val="32"/>
          <w:szCs w:val="24"/>
        </w:rPr>
      </w:pPr>
    </w:p>
    <w:p w:rsidR="00B04396" w:rsidRPr="00B04396" w:rsidRDefault="00B04396" w:rsidP="00B04396">
      <w:pPr>
        <w:spacing w:line="360" w:lineRule="auto"/>
        <w:rPr>
          <w:rFonts w:ascii="Times New Roman" w:hAnsi="Times New Roman"/>
          <w:sz w:val="32"/>
          <w:szCs w:val="24"/>
          <w:u w:val="single"/>
        </w:rPr>
      </w:pPr>
      <w:r w:rsidRPr="00B04396">
        <w:rPr>
          <w:rFonts w:ascii="Times New Roman" w:hAnsi="Times New Roman"/>
          <w:sz w:val="32"/>
          <w:szCs w:val="24"/>
          <w:u w:val="single"/>
        </w:rPr>
        <w:lastRenderedPageBreak/>
        <w:t>Block Diagram:</w:t>
      </w:r>
    </w:p>
    <w:p w:rsidR="00B04396" w:rsidRPr="00B9468A" w:rsidRDefault="00B04396" w:rsidP="00B04396">
      <w:pPr>
        <w:spacing w:line="360" w:lineRule="auto"/>
        <w:rPr>
          <w:rFonts w:ascii="Times New Roman" w:hAnsi="Times New Roman"/>
          <w:sz w:val="24"/>
          <w:szCs w:val="24"/>
        </w:rPr>
      </w:pPr>
    </w:p>
    <w:p w:rsidR="00B9468A" w:rsidRDefault="00D46472" w:rsidP="00B9468A">
      <w:pPr>
        <w:jc w:val="center"/>
      </w:pPr>
      <w:r>
        <w:rPr>
          <w:noProof/>
        </w:rPr>
        <w:drawing>
          <wp:inline distT="0" distB="0" distL="0" distR="0">
            <wp:extent cx="6261543" cy="5257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061" cy="5259074"/>
                    </a:xfrm>
                    <a:prstGeom prst="rect">
                      <a:avLst/>
                    </a:prstGeom>
                    <a:noFill/>
                    <a:ln>
                      <a:noFill/>
                    </a:ln>
                  </pic:spPr>
                </pic:pic>
              </a:graphicData>
            </a:graphic>
          </wp:inline>
        </w:drawing>
      </w:r>
    </w:p>
    <w:sectPr w:rsidR="00B946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D8" w:rsidRDefault="00EB24D8" w:rsidP="007516BD">
      <w:pPr>
        <w:spacing w:after="0" w:line="240" w:lineRule="auto"/>
      </w:pPr>
      <w:r>
        <w:separator/>
      </w:r>
    </w:p>
  </w:endnote>
  <w:endnote w:type="continuationSeparator" w:id="0">
    <w:p w:rsidR="00EB24D8" w:rsidRDefault="00EB24D8" w:rsidP="0075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BD" w:rsidRDefault="00751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BD" w:rsidRDefault="007516BD" w:rsidP="007516BD">
    <w:pPr>
      <w:pStyle w:val="Footer"/>
      <w:jc w:val="center"/>
    </w:pPr>
    <w:hyperlink r:id="rId1" w:history="1">
      <w:r w:rsidRPr="00C06703">
        <w:rPr>
          <w:rStyle w:val="Hyperlink"/>
        </w:rPr>
        <w:t>www.sooxma.com</w:t>
      </w:r>
    </w:hyperlink>
    <w:r>
      <w:t xml:space="preserve">                  +91 9490219339 (</w:t>
    </w:r>
    <w:proofErr w:type="spellStart"/>
    <w:r>
      <w:t>WhatsApp</w:t>
    </w:r>
    <w:proofErr w:type="spellEnd"/>
    <w:r>
      <w:t>)              www.mycollegeproject.com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BD" w:rsidRDefault="0075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D8" w:rsidRDefault="00EB24D8" w:rsidP="007516BD">
      <w:pPr>
        <w:spacing w:after="0" w:line="240" w:lineRule="auto"/>
      </w:pPr>
      <w:r>
        <w:separator/>
      </w:r>
    </w:p>
  </w:footnote>
  <w:footnote w:type="continuationSeparator" w:id="0">
    <w:p w:rsidR="00EB24D8" w:rsidRDefault="00EB24D8" w:rsidP="00751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BD" w:rsidRDefault="00751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BD" w:rsidRDefault="007516B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BD" w:rsidRDefault="00751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8AD"/>
    <w:multiLevelType w:val="hybridMultilevel"/>
    <w:tmpl w:val="3DE4C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8A"/>
    <w:rsid w:val="00003ED1"/>
    <w:rsid w:val="000151B3"/>
    <w:rsid w:val="00017509"/>
    <w:rsid w:val="00022DE5"/>
    <w:rsid w:val="0005330E"/>
    <w:rsid w:val="000674D9"/>
    <w:rsid w:val="00067D9F"/>
    <w:rsid w:val="00086426"/>
    <w:rsid w:val="000918C2"/>
    <w:rsid w:val="00092ABB"/>
    <w:rsid w:val="000A2F37"/>
    <w:rsid w:val="000A4975"/>
    <w:rsid w:val="000B36E2"/>
    <w:rsid w:val="000C39C6"/>
    <w:rsid w:val="000C4EE7"/>
    <w:rsid w:val="000E16C4"/>
    <w:rsid w:val="000F18BC"/>
    <w:rsid w:val="000F62D9"/>
    <w:rsid w:val="000F7539"/>
    <w:rsid w:val="00104439"/>
    <w:rsid w:val="001143DD"/>
    <w:rsid w:val="00117D98"/>
    <w:rsid w:val="00122402"/>
    <w:rsid w:val="0012271B"/>
    <w:rsid w:val="001263A2"/>
    <w:rsid w:val="00136E3B"/>
    <w:rsid w:val="0014325B"/>
    <w:rsid w:val="001556BD"/>
    <w:rsid w:val="00171D0C"/>
    <w:rsid w:val="00181A41"/>
    <w:rsid w:val="00191196"/>
    <w:rsid w:val="001B131E"/>
    <w:rsid w:val="00200D0F"/>
    <w:rsid w:val="00213DF1"/>
    <w:rsid w:val="002447DB"/>
    <w:rsid w:val="002454B3"/>
    <w:rsid w:val="002532DC"/>
    <w:rsid w:val="0026116C"/>
    <w:rsid w:val="00261355"/>
    <w:rsid w:val="00262222"/>
    <w:rsid w:val="0027209A"/>
    <w:rsid w:val="00272DB0"/>
    <w:rsid w:val="0027615A"/>
    <w:rsid w:val="002916A0"/>
    <w:rsid w:val="0029546C"/>
    <w:rsid w:val="002A156C"/>
    <w:rsid w:val="002A44B1"/>
    <w:rsid w:val="002A546A"/>
    <w:rsid w:val="002B1C28"/>
    <w:rsid w:val="002C0B4A"/>
    <w:rsid w:val="002D61F1"/>
    <w:rsid w:val="002E1113"/>
    <w:rsid w:val="002F22A5"/>
    <w:rsid w:val="002F2BC7"/>
    <w:rsid w:val="002F62F9"/>
    <w:rsid w:val="002F6641"/>
    <w:rsid w:val="003015C5"/>
    <w:rsid w:val="00314098"/>
    <w:rsid w:val="00323E82"/>
    <w:rsid w:val="003449E0"/>
    <w:rsid w:val="00346ABB"/>
    <w:rsid w:val="003613A3"/>
    <w:rsid w:val="003938DB"/>
    <w:rsid w:val="003A17A9"/>
    <w:rsid w:val="003A4F58"/>
    <w:rsid w:val="003A7CD5"/>
    <w:rsid w:val="003B3E3E"/>
    <w:rsid w:val="003B40A8"/>
    <w:rsid w:val="003C4643"/>
    <w:rsid w:val="003E6AA8"/>
    <w:rsid w:val="00415909"/>
    <w:rsid w:val="004174A8"/>
    <w:rsid w:val="00417A5C"/>
    <w:rsid w:val="004215D3"/>
    <w:rsid w:val="00431B7C"/>
    <w:rsid w:val="004359B7"/>
    <w:rsid w:val="004420AA"/>
    <w:rsid w:val="00444645"/>
    <w:rsid w:val="0045619D"/>
    <w:rsid w:val="0046116B"/>
    <w:rsid w:val="004619DD"/>
    <w:rsid w:val="00493DA6"/>
    <w:rsid w:val="004A6F24"/>
    <w:rsid w:val="004B1FE4"/>
    <w:rsid w:val="004D0EA9"/>
    <w:rsid w:val="004D4A8F"/>
    <w:rsid w:val="004E355F"/>
    <w:rsid w:val="004F380C"/>
    <w:rsid w:val="005024DE"/>
    <w:rsid w:val="00522950"/>
    <w:rsid w:val="00524768"/>
    <w:rsid w:val="005273E5"/>
    <w:rsid w:val="00530F7D"/>
    <w:rsid w:val="00535C11"/>
    <w:rsid w:val="005405A9"/>
    <w:rsid w:val="00541AF6"/>
    <w:rsid w:val="00552895"/>
    <w:rsid w:val="00560338"/>
    <w:rsid w:val="0056515F"/>
    <w:rsid w:val="00565672"/>
    <w:rsid w:val="0057413A"/>
    <w:rsid w:val="00575B78"/>
    <w:rsid w:val="005823DC"/>
    <w:rsid w:val="005A496C"/>
    <w:rsid w:val="005C3178"/>
    <w:rsid w:val="005C378B"/>
    <w:rsid w:val="005C77B9"/>
    <w:rsid w:val="005F6132"/>
    <w:rsid w:val="005F784E"/>
    <w:rsid w:val="00605CD1"/>
    <w:rsid w:val="006062BD"/>
    <w:rsid w:val="0060672A"/>
    <w:rsid w:val="00634517"/>
    <w:rsid w:val="006366F3"/>
    <w:rsid w:val="00663184"/>
    <w:rsid w:val="00672508"/>
    <w:rsid w:val="00682D5F"/>
    <w:rsid w:val="00690A87"/>
    <w:rsid w:val="00696227"/>
    <w:rsid w:val="006A6ED4"/>
    <w:rsid w:val="006C3D34"/>
    <w:rsid w:val="006D2F27"/>
    <w:rsid w:val="006E443C"/>
    <w:rsid w:val="007107FF"/>
    <w:rsid w:val="00713132"/>
    <w:rsid w:val="007139A0"/>
    <w:rsid w:val="00713B29"/>
    <w:rsid w:val="007330D5"/>
    <w:rsid w:val="0073439F"/>
    <w:rsid w:val="00743FBD"/>
    <w:rsid w:val="0075039E"/>
    <w:rsid w:val="007516BD"/>
    <w:rsid w:val="00761229"/>
    <w:rsid w:val="00761BA5"/>
    <w:rsid w:val="0077693C"/>
    <w:rsid w:val="00777B5E"/>
    <w:rsid w:val="00780D8E"/>
    <w:rsid w:val="0078756C"/>
    <w:rsid w:val="00787625"/>
    <w:rsid w:val="007939DC"/>
    <w:rsid w:val="00793D63"/>
    <w:rsid w:val="007A31C1"/>
    <w:rsid w:val="007B56B6"/>
    <w:rsid w:val="007B767B"/>
    <w:rsid w:val="007C6F3E"/>
    <w:rsid w:val="007E41AA"/>
    <w:rsid w:val="007F20B8"/>
    <w:rsid w:val="00801F2A"/>
    <w:rsid w:val="008052C0"/>
    <w:rsid w:val="00806DB8"/>
    <w:rsid w:val="00806E01"/>
    <w:rsid w:val="00806EED"/>
    <w:rsid w:val="00824438"/>
    <w:rsid w:val="00830701"/>
    <w:rsid w:val="0084750F"/>
    <w:rsid w:val="00860AD7"/>
    <w:rsid w:val="00872588"/>
    <w:rsid w:val="00873A58"/>
    <w:rsid w:val="00880B16"/>
    <w:rsid w:val="00881758"/>
    <w:rsid w:val="00882819"/>
    <w:rsid w:val="0088423E"/>
    <w:rsid w:val="008921F8"/>
    <w:rsid w:val="00897A46"/>
    <w:rsid w:val="008B2600"/>
    <w:rsid w:val="008C6646"/>
    <w:rsid w:val="008D0466"/>
    <w:rsid w:val="008D61EF"/>
    <w:rsid w:val="008E2BD4"/>
    <w:rsid w:val="008F445A"/>
    <w:rsid w:val="009012A0"/>
    <w:rsid w:val="009014D0"/>
    <w:rsid w:val="009036F2"/>
    <w:rsid w:val="00910E93"/>
    <w:rsid w:val="00923B3A"/>
    <w:rsid w:val="00924E46"/>
    <w:rsid w:val="00940884"/>
    <w:rsid w:val="0095436B"/>
    <w:rsid w:val="009608C5"/>
    <w:rsid w:val="00966BD9"/>
    <w:rsid w:val="00966DC9"/>
    <w:rsid w:val="00987130"/>
    <w:rsid w:val="009A5A74"/>
    <w:rsid w:val="009A702F"/>
    <w:rsid w:val="009A7352"/>
    <w:rsid w:val="009B661B"/>
    <w:rsid w:val="009B663F"/>
    <w:rsid w:val="009D146F"/>
    <w:rsid w:val="009D2C80"/>
    <w:rsid w:val="009D7C0F"/>
    <w:rsid w:val="009E4BD2"/>
    <w:rsid w:val="009E6501"/>
    <w:rsid w:val="009F4ED5"/>
    <w:rsid w:val="009F7BE8"/>
    <w:rsid w:val="00A1108F"/>
    <w:rsid w:val="00A1427D"/>
    <w:rsid w:val="00A15BA9"/>
    <w:rsid w:val="00A20D8F"/>
    <w:rsid w:val="00A217FE"/>
    <w:rsid w:val="00A236A6"/>
    <w:rsid w:val="00A317FF"/>
    <w:rsid w:val="00A35572"/>
    <w:rsid w:val="00A43FBF"/>
    <w:rsid w:val="00A525CE"/>
    <w:rsid w:val="00A5428D"/>
    <w:rsid w:val="00A54840"/>
    <w:rsid w:val="00A65A16"/>
    <w:rsid w:val="00A66C27"/>
    <w:rsid w:val="00A823FC"/>
    <w:rsid w:val="00A86B77"/>
    <w:rsid w:val="00A8729E"/>
    <w:rsid w:val="00AA237D"/>
    <w:rsid w:val="00AA24C0"/>
    <w:rsid w:val="00AA6ECE"/>
    <w:rsid w:val="00AB16C6"/>
    <w:rsid w:val="00AC4896"/>
    <w:rsid w:val="00AC693B"/>
    <w:rsid w:val="00AD72FC"/>
    <w:rsid w:val="00AE09D5"/>
    <w:rsid w:val="00AE4FEA"/>
    <w:rsid w:val="00AE5CED"/>
    <w:rsid w:val="00AE5E17"/>
    <w:rsid w:val="00AF4770"/>
    <w:rsid w:val="00AF5834"/>
    <w:rsid w:val="00B02573"/>
    <w:rsid w:val="00B04396"/>
    <w:rsid w:val="00B06469"/>
    <w:rsid w:val="00B14B27"/>
    <w:rsid w:val="00B26CEC"/>
    <w:rsid w:val="00B30A8E"/>
    <w:rsid w:val="00B32B59"/>
    <w:rsid w:val="00B34EEB"/>
    <w:rsid w:val="00B44720"/>
    <w:rsid w:val="00B44E93"/>
    <w:rsid w:val="00B54384"/>
    <w:rsid w:val="00B608D4"/>
    <w:rsid w:val="00B613C1"/>
    <w:rsid w:val="00B9468A"/>
    <w:rsid w:val="00BA6843"/>
    <w:rsid w:val="00BB3D1C"/>
    <w:rsid w:val="00BC759A"/>
    <w:rsid w:val="00BF11DC"/>
    <w:rsid w:val="00BF6D59"/>
    <w:rsid w:val="00C00BAC"/>
    <w:rsid w:val="00C10B18"/>
    <w:rsid w:val="00C1128D"/>
    <w:rsid w:val="00C176C8"/>
    <w:rsid w:val="00C235FE"/>
    <w:rsid w:val="00C345A0"/>
    <w:rsid w:val="00C3709A"/>
    <w:rsid w:val="00C371D9"/>
    <w:rsid w:val="00C5714C"/>
    <w:rsid w:val="00C710A6"/>
    <w:rsid w:val="00C77141"/>
    <w:rsid w:val="00C9119B"/>
    <w:rsid w:val="00CA2C36"/>
    <w:rsid w:val="00CA5AEA"/>
    <w:rsid w:val="00CA5E59"/>
    <w:rsid w:val="00CA6FB6"/>
    <w:rsid w:val="00CD2A79"/>
    <w:rsid w:val="00CD562A"/>
    <w:rsid w:val="00CD6069"/>
    <w:rsid w:val="00CD6ED3"/>
    <w:rsid w:val="00CE4A5E"/>
    <w:rsid w:val="00CE4E1F"/>
    <w:rsid w:val="00CE5E04"/>
    <w:rsid w:val="00CE7530"/>
    <w:rsid w:val="00D171AF"/>
    <w:rsid w:val="00D30C6E"/>
    <w:rsid w:val="00D46472"/>
    <w:rsid w:val="00D46E5E"/>
    <w:rsid w:val="00D47EA2"/>
    <w:rsid w:val="00D60FB7"/>
    <w:rsid w:val="00D63053"/>
    <w:rsid w:val="00D6383B"/>
    <w:rsid w:val="00D6643A"/>
    <w:rsid w:val="00D7636D"/>
    <w:rsid w:val="00D96B3C"/>
    <w:rsid w:val="00D974B6"/>
    <w:rsid w:val="00DA68C3"/>
    <w:rsid w:val="00DB486F"/>
    <w:rsid w:val="00DD1DB8"/>
    <w:rsid w:val="00DD4B08"/>
    <w:rsid w:val="00DF360A"/>
    <w:rsid w:val="00DF64A6"/>
    <w:rsid w:val="00E01658"/>
    <w:rsid w:val="00E2105E"/>
    <w:rsid w:val="00E23FF6"/>
    <w:rsid w:val="00E33047"/>
    <w:rsid w:val="00E36CD2"/>
    <w:rsid w:val="00E40053"/>
    <w:rsid w:val="00E43057"/>
    <w:rsid w:val="00E60A4C"/>
    <w:rsid w:val="00E61C2F"/>
    <w:rsid w:val="00E647DA"/>
    <w:rsid w:val="00E73888"/>
    <w:rsid w:val="00E82BAA"/>
    <w:rsid w:val="00E90418"/>
    <w:rsid w:val="00EA3A2E"/>
    <w:rsid w:val="00EB1745"/>
    <w:rsid w:val="00EB24C2"/>
    <w:rsid w:val="00EB24D8"/>
    <w:rsid w:val="00EC37A9"/>
    <w:rsid w:val="00EC3C6A"/>
    <w:rsid w:val="00EC71D1"/>
    <w:rsid w:val="00EC7BA5"/>
    <w:rsid w:val="00ED1D30"/>
    <w:rsid w:val="00ED2209"/>
    <w:rsid w:val="00ED5F0B"/>
    <w:rsid w:val="00EE4CAA"/>
    <w:rsid w:val="00EE5340"/>
    <w:rsid w:val="00EF1801"/>
    <w:rsid w:val="00EF22C8"/>
    <w:rsid w:val="00F04E8B"/>
    <w:rsid w:val="00F31730"/>
    <w:rsid w:val="00F33F37"/>
    <w:rsid w:val="00F34152"/>
    <w:rsid w:val="00F352FA"/>
    <w:rsid w:val="00F70A51"/>
    <w:rsid w:val="00F71814"/>
    <w:rsid w:val="00F7594F"/>
    <w:rsid w:val="00F86A66"/>
    <w:rsid w:val="00F86E2E"/>
    <w:rsid w:val="00F916EE"/>
    <w:rsid w:val="00FA4D50"/>
    <w:rsid w:val="00FA75F9"/>
    <w:rsid w:val="00FB0348"/>
    <w:rsid w:val="00FB22B1"/>
    <w:rsid w:val="00FC2C07"/>
    <w:rsid w:val="00FC2C82"/>
    <w:rsid w:val="00FC3D88"/>
    <w:rsid w:val="00FE08C0"/>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8A"/>
    <w:rPr>
      <w:rFonts w:ascii="Tahoma" w:eastAsia="Times New Roman" w:hAnsi="Tahoma" w:cs="Tahoma"/>
      <w:sz w:val="16"/>
      <w:szCs w:val="16"/>
    </w:rPr>
  </w:style>
  <w:style w:type="paragraph" w:styleId="Header">
    <w:name w:val="header"/>
    <w:basedOn w:val="Normal"/>
    <w:link w:val="HeaderChar"/>
    <w:uiPriority w:val="99"/>
    <w:unhideWhenUsed/>
    <w:rsid w:val="0075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6BD"/>
    <w:rPr>
      <w:rFonts w:ascii="Calibri" w:eastAsia="Times New Roman" w:hAnsi="Calibri" w:cs="Times New Roman"/>
    </w:rPr>
  </w:style>
  <w:style w:type="paragraph" w:styleId="Footer">
    <w:name w:val="footer"/>
    <w:basedOn w:val="Normal"/>
    <w:link w:val="FooterChar"/>
    <w:uiPriority w:val="99"/>
    <w:unhideWhenUsed/>
    <w:rsid w:val="0075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6BD"/>
    <w:rPr>
      <w:rFonts w:ascii="Calibri" w:eastAsia="Times New Roman" w:hAnsi="Calibri" w:cs="Times New Roman"/>
    </w:rPr>
  </w:style>
  <w:style w:type="character" w:styleId="Hyperlink">
    <w:name w:val="Hyperlink"/>
    <w:basedOn w:val="DefaultParagraphFont"/>
    <w:uiPriority w:val="99"/>
    <w:unhideWhenUsed/>
    <w:rsid w:val="00751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8A"/>
    <w:rPr>
      <w:rFonts w:ascii="Tahoma" w:eastAsia="Times New Roman" w:hAnsi="Tahoma" w:cs="Tahoma"/>
      <w:sz w:val="16"/>
      <w:szCs w:val="16"/>
    </w:rPr>
  </w:style>
  <w:style w:type="paragraph" w:styleId="Header">
    <w:name w:val="header"/>
    <w:basedOn w:val="Normal"/>
    <w:link w:val="HeaderChar"/>
    <w:uiPriority w:val="99"/>
    <w:unhideWhenUsed/>
    <w:rsid w:val="0075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6BD"/>
    <w:rPr>
      <w:rFonts w:ascii="Calibri" w:eastAsia="Times New Roman" w:hAnsi="Calibri" w:cs="Times New Roman"/>
    </w:rPr>
  </w:style>
  <w:style w:type="paragraph" w:styleId="Footer">
    <w:name w:val="footer"/>
    <w:basedOn w:val="Normal"/>
    <w:link w:val="FooterChar"/>
    <w:uiPriority w:val="99"/>
    <w:unhideWhenUsed/>
    <w:rsid w:val="0075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6BD"/>
    <w:rPr>
      <w:rFonts w:ascii="Calibri" w:eastAsia="Times New Roman" w:hAnsi="Calibri" w:cs="Times New Roman"/>
    </w:rPr>
  </w:style>
  <w:style w:type="character" w:styleId="Hyperlink">
    <w:name w:val="Hyperlink"/>
    <w:basedOn w:val="DefaultParagraphFont"/>
    <w:uiPriority w:val="99"/>
    <w:unhideWhenUsed/>
    <w:rsid w:val="00751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oox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7</cp:revision>
  <dcterms:created xsi:type="dcterms:W3CDTF">2021-06-25T17:28:00Z</dcterms:created>
  <dcterms:modified xsi:type="dcterms:W3CDTF">2021-06-26T04:08:00Z</dcterms:modified>
</cp:coreProperties>
</file>