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15" w:rsidRPr="00455415" w:rsidRDefault="00455415" w:rsidP="00455415">
      <w:pPr>
        <w:jc w:val="center"/>
        <w:rPr>
          <w:rFonts w:ascii="Times New Roman" w:hAnsi="Times New Roman" w:cs="Times New Roman"/>
          <w:b/>
          <w:sz w:val="24"/>
        </w:rPr>
      </w:pPr>
      <w:r w:rsidRPr="00455415">
        <w:rPr>
          <w:rFonts w:ascii="Times New Roman" w:hAnsi="Times New Roman" w:cs="Times New Roman"/>
          <w:b/>
          <w:sz w:val="24"/>
        </w:rPr>
        <w:t xml:space="preserve">COLLISION AVOIDANCE SYSTEM FOR HAIRPIN BENDS IN GHATS </w:t>
      </w:r>
    </w:p>
    <w:p w:rsidR="00777B5E" w:rsidRPr="00455415" w:rsidRDefault="00455415" w:rsidP="00455415">
      <w:pPr>
        <w:jc w:val="center"/>
        <w:rPr>
          <w:rFonts w:ascii="Times New Roman" w:hAnsi="Times New Roman" w:cs="Times New Roman"/>
          <w:b/>
          <w:sz w:val="24"/>
        </w:rPr>
      </w:pPr>
      <w:r w:rsidRPr="00455415">
        <w:rPr>
          <w:rFonts w:ascii="Times New Roman" w:hAnsi="Times New Roman" w:cs="Times New Roman"/>
          <w:b/>
          <w:sz w:val="24"/>
        </w:rPr>
        <w:t>USING PROXIMITY SENSORS</w:t>
      </w:r>
    </w:p>
    <w:p w:rsidR="00455415" w:rsidRPr="00455415" w:rsidRDefault="00455415" w:rsidP="00455415">
      <w:pPr>
        <w:rPr>
          <w:rFonts w:ascii="Times New Roman" w:hAnsi="Times New Roman" w:cs="Times New Roman"/>
          <w:b/>
          <w:sz w:val="24"/>
          <w:szCs w:val="24"/>
        </w:rPr>
      </w:pPr>
      <w:r w:rsidRPr="00455415">
        <w:rPr>
          <w:rFonts w:ascii="Times New Roman" w:hAnsi="Times New Roman" w:cs="Times New Roman"/>
          <w:b/>
          <w:sz w:val="24"/>
          <w:szCs w:val="24"/>
        </w:rPr>
        <w:t>Abstract:</w:t>
      </w:r>
    </w:p>
    <w:p w:rsidR="00455415" w:rsidRPr="00455415" w:rsidRDefault="00455415" w:rsidP="0045541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55415">
        <w:rPr>
          <w:rFonts w:ascii="Times New Roman" w:hAnsi="Times New Roman" w:cs="Times New Roman"/>
          <w:sz w:val="24"/>
          <w:szCs w:val="24"/>
        </w:rPr>
        <w:t xml:space="preserve">Hairpin bend accidents occur mostly because of the driver unable to see the vehicle coming from the opposite sides of the road curves. Our system uses sensors to detect any vehicles reaching hair pin bend and alerts immediately on other side vehicles by red signal </w:t>
      </w:r>
      <w:bookmarkStart w:id="0" w:name="_GoBack"/>
      <w:bookmarkEnd w:id="0"/>
      <w:r w:rsidRPr="00455415">
        <w:rPr>
          <w:rFonts w:ascii="Times New Roman" w:hAnsi="Times New Roman" w:cs="Times New Roman"/>
          <w:sz w:val="24"/>
          <w:szCs w:val="24"/>
        </w:rPr>
        <w:t>and also producing aler</w:t>
      </w:r>
      <w:r>
        <w:rPr>
          <w:rFonts w:ascii="Times New Roman" w:hAnsi="Times New Roman" w:cs="Times New Roman"/>
          <w:sz w:val="24"/>
          <w:szCs w:val="24"/>
        </w:rPr>
        <w:t xml:space="preserve">t sound. If hair pin bend road </w:t>
      </w:r>
      <w:r w:rsidRPr="00455415">
        <w:rPr>
          <w:rFonts w:ascii="Times New Roman" w:hAnsi="Times New Roman" w:cs="Times New Roman"/>
          <w:sz w:val="24"/>
          <w:szCs w:val="24"/>
        </w:rPr>
        <w:t>is clear green signal is produced. Thus this system provides safety for drivers to prevent hill side accidents and ride safely in hill side roads</w:t>
      </w:r>
      <w:proofErr w:type="gramStart"/>
      <w:r w:rsidRPr="00455415">
        <w:rPr>
          <w:rFonts w:ascii="Times New Roman" w:hAnsi="Times New Roman" w:cs="Times New Roman"/>
          <w:sz w:val="24"/>
          <w:szCs w:val="24"/>
        </w:rPr>
        <w:t>..</w:t>
      </w:r>
      <w:proofErr w:type="gramEnd"/>
    </w:p>
    <w:p w:rsidR="00455415" w:rsidRPr="00455415" w:rsidRDefault="00455415" w:rsidP="00455415">
      <w:pPr>
        <w:spacing w:line="360" w:lineRule="auto"/>
        <w:ind w:firstLine="720"/>
        <w:jc w:val="both"/>
        <w:rPr>
          <w:rFonts w:ascii="Times New Roman" w:hAnsi="Times New Roman" w:cs="Times New Roman"/>
          <w:sz w:val="24"/>
          <w:szCs w:val="24"/>
        </w:rPr>
      </w:pPr>
      <w:r w:rsidRPr="00455415">
        <w:rPr>
          <w:rFonts w:ascii="Times New Roman" w:hAnsi="Times New Roman" w:cs="Times New Roman"/>
          <w:sz w:val="24"/>
          <w:szCs w:val="24"/>
        </w:rPr>
        <w:t>Often modern cars hav</w:t>
      </w:r>
      <w:r>
        <w:rPr>
          <w:rFonts w:ascii="Times New Roman" w:hAnsi="Times New Roman" w:cs="Times New Roman"/>
          <w:sz w:val="24"/>
          <w:szCs w:val="24"/>
        </w:rPr>
        <w:t xml:space="preserve">e a collision avoidance </w:t>
      </w:r>
      <w:r w:rsidRPr="00455415">
        <w:rPr>
          <w:rFonts w:ascii="Times New Roman" w:hAnsi="Times New Roman" w:cs="Times New Roman"/>
          <w:sz w:val="24"/>
          <w:szCs w:val="24"/>
        </w:rPr>
        <w:t>system bui</w:t>
      </w:r>
      <w:r>
        <w:rPr>
          <w:rFonts w:ascii="Times New Roman" w:hAnsi="Times New Roman" w:cs="Times New Roman"/>
          <w:sz w:val="24"/>
          <w:szCs w:val="24"/>
        </w:rPr>
        <w:t xml:space="preserve">lt into them known as Pre-Crash </w:t>
      </w:r>
      <w:r w:rsidRPr="00455415">
        <w:rPr>
          <w:rFonts w:ascii="Times New Roman" w:hAnsi="Times New Roman" w:cs="Times New Roman"/>
          <w:sz w:val="24"/>
          <w:szCs w:val="24"/>
        </w:rPr>
        <w:t>System, Fo</w:t>
      </w:r>
      <w:r>
        <w:rPr>
          <w:rFonts w:ascii="Times New Roman" w:hAnsi="Times New Roman" w:cs="Times New Roman"/>
          <w:sz w:val="24"/>
          <w:szCs w:val="24"/>
        </w:rPr>
        <w:t xml:space="preserve">rward Collision Warning System, </w:t>
      </w:r>
      <w:r w:rsidRPr="00455415">
        <w:rPr>
          <w:rFonts w:ascii="Times New Roman" w:hAnsi="Times New Roman" w:cs="Times New Roman"/>
          <w:sz w:val="24"/>
          <w:szCs w:val="24"/>
        </w:rPr>
        <w:t>or Collisio</w:t>
      </w:r>
      <w:r>
        <w:rPr>
          <w:rFonts w:ascii="Times New Roman" w:hAnsi="Times New Roman" w:cs="Times New Roman"/>
          <w:sz w:val="24"/>
          <w:szCs w:val="24"/>
        </w:rPr>
        <w:t xml:space="preserve">n Mitigation System in order to </w:t>
      </w:r>
      <w:r w:rsidRPr="00455415">
        <w:rPr>
          <w:rFonts w:ascii="Times New Roman" w:hAnsi="Times New Roman" w:cs="Times New Roman"/>
          <w:sz w:val="24"/>
          <w:szCs w:val="24"/>
        </w:rPr>
        <w:t>reduce t</w:t>
      </w:r>
      <w:r>
        <w:rPr>
          <w:rFonts w:ascii="Times New Roman" w:hAnsi="Times New Roman" w:cs="Times New Roman"/>
          <w:sz w:val="24"/>
          <w:szCs w:val="24"/>
        </w:rPr>
        <w:t xml:space="preserve">he severity of a collision. But </w:t>
      </w:r>
      <w:r w:rsidRPr="00455415">
        <w:rPr>
          <w:rFonts w:ascii="Times New Roman" w:hAnsi="Times New Roman" w:cs="Times New Roman"/>
          <w:sz w:val="24"/>
          <w:szCs w:val="24"/>
        </w:rPr>
        <w:t>majority of v</w:t>
      </w:r>
      <w:r>
        <w:rPr>
          <w:rFonts w:ascii="Times New Roman" w:hAnsi="Times New Roman" w:cs="Times New Roman"/>
          <w:sz w:val="24"/>
          <w:szCs w:val="24"/>
        </w:rPr>
        <w:t xml:space="preserve">ehicles on the road, especially </w:t>
      </w:r>
      <w:r w:rsidRPr="00455415">
        <w:rPr>
          <w:rFonts w:ascii="Times New Roman" w:hAnsi="Times New Roman" w:cs="Times New Roman"/>
          <w:sz w:val="24"/>
          <w:szCs w:val="24"/>
        </w:rPr>
        <w:t>heavy motor vehicles</w:t>
      </w:r>
      <w:r>
        <w:rPr>
          <w:rFonts w:ascii="Times New Roman" w:hAnsi="Times New Roman" w:cs="Times New Roman"/>
          <w:sz w:val="24"/>
          <w:szCs w:val="24"/>
        </w:rPr>
        <w:t xml:space="preserve"> lack in such a system. In </w:t>
      </w:r>
      <w:r w:rsidRPr="00455415">
        <w:rPr>
          <w:rFonts w:ascii="Times New Roman" w:hAnsi="Times New Roman" w:cs="Times New Roman"/>
          <w:sz w:val="24"/>
          <w:szCs w:val="24"/>
        </w:rPr>
        <w:t>this p</w:t>
      </w:r>
      <w:r>
        <w:rPr>
          <w:rFonts w:ascii="Times New Roman" w:hAnsi="Times New Roman" w:cs="Times New Roman"/>
          <w:sz w:val="24"/>
          <w:szCs w:val="24"/>
        </w:rPr>
        <w:t xml:space="preserve">aper, the implementation of the </w:t>
      </w:r>
      <w:r w:rsidRPr="00455415">
        <w:rPr>
          <w:rFonts w:ascii="Times New Roman" w:hAnsi="Times New Roman" w:cs="Times New Roman"/>
          <w:sz w:val="24"/>
          <w:szCs w:val="24"/>
        </w:rPr>
        <w:t>Collisi</w:t>
      </w:r>
      <w:r>
        <w:rPr>
          <w:rFonts w:ascii="Times New Roman" w:hAnsi="Times New Roman" w:cs="Times New Roman"/>
          <w:sz w:val="24"/>
          <w:szCs w:val="24"/>
        </w:rPr>
        <w:t xml:space="preserve">on Avoidance System is aimed to </w:t>
      </w:r>
      <w:r w:rsidRPr="00455415">
        <w:rPr>
          <w:rFonts w:ascii="Times New Roman" w:hAnsi="Times New Roman" w:cs="Times New Roman"/>
          <w:sz w:val="24"/>
          <w:szCs w:val="24"/>
        </w:rPr>
        <w:t>reduce the ris</w:t>
      </w:r>
      <w:r>
        <w:rPr>
          <w:rFonts w:ascii="Times New Roman" w:hAnsi="Times New Roman" w:cs="Times New Roman"/>
          <w:sz w:val="24"/>
          <w:szCs w:val="24"/>
        </w:rPr>
        <w:t xml:space="preserve">ks of collisions at the hairpin </w:t>
      </w:r>
      <w:r w:rsidRPr="00455415">
        <w:rPr>
          <w:rFonts w:ascii="Times New Roman" w:hAnsi="Times New Roman" w:cs="Times New Roman"/>
          <w:sz w:val="24"/>
          <w:szCs w:val="24"/>
        </w:rPr>
        <w:t>bend on a Hi</w:t>
      </w:r>
      <w:r>
        <w:rPr>
          <w:rFonts w:ascii="Times New Roman" w:hAnsi="Times New Roman" w:cs="Times New Roman"/>
          <w:sz w:val="24"/>
          <w:szCs w:val="24"/>
        </w:rPr>
        <w:t xml:space="preserve">lly track, Ghats, or other Zero </w:t>
      </w:r>
      <w:r w:rsidRPr="00455415">
        <w:rPr>
          <w:rFonts w:ascii="Times New Roman" w:hAnsi="Times New Roman" w:cs="Times New Roman"/>
          <w:sz w:val="24"/>
          <w:szCs w:val="24"/>
        </w:rPr>
        <w:t>visibility turn</w:t>
      </w:r>
      <w:r>
        <w:rPr>
          <w:rFonts w:ascii="Times New Roman" w:hAnsi="Times New Roman" w:cs="Times New Roman"/>
          <w:sz w:val="24"/>
          <w:szCs w:val="24"/>
        </w:rPr>
        <w:t xml:space="preserve">s. The proposed system contains </w:t>
      </w:r>
      <w:r w:rsidRPr="00455415">
        <w:rPr>
          <w:rFonts w:ascii="Times New Roman" w:hAnsi="Times New Roman" w:cs="Times New Roman"/>
          <w:sz w:val="24"/>
          <w:szCs w:val="24"/>
        </w:rPr>
        <w:t>a set of proxim</w:t>
      </w:r>
      <w:r>
        <w:rPr>
          <w:rFonts w:ascii="Times New Roman" w:hAnsi="Times New Roman" w:cs="Times New Roman"/>
          <w:sz w:val="24"/>
          <w:szCs w:val="24"/>
        </w:rPr>
        <w:t xml:space="preserve">ity sensors, warning lights installed by </w:t>
      </w:r>
      <w:r w:rsidRPr="00455415">
        <w:rPr>
          <w:rFonts w:ascii="Times New Roman" w:hAnsi="Times New Roman" w:cs="Times New Roman"/>
          <w:sz w:val="24"/>
          <w:szCs w:val="24"/>
        </w:rPr>
        <w:t>the side of the</w:t>
      </w:r>
      <w:r>
        <w:rPr>
          <w:rFonts w:ascii="Times New Roman" w:hAnsi="Times New Roman" w:cs="Times New Roman"/>
          <w:sz w:val="24"/>
          <w:szCs w:val="24"/>
        </w:rPr>
        <w:t xml:space="preserve"> road. It uses IR sensor, </w:t>
      </w:r>
      <w:r w:rsidRPr="00455415">
        <w:rPr>
          <w:rFonts w:ascii="Times New Roman" w:hAnsi="Times New Roman" w:cs="Times New Roman"/>
          <w:sz w:val="24"/>
          <w:szCs w:val="24"/>
        </w:rPr>
        <w:t>which are place</w:t>
      </w:r>
      <w:r>
        <w:rPr>
          <w:rFonts w:ascii="Times New Roman" w:hAnsi="Times New Roman" w:cs="Times New Roman"/>
          <w:sz w:val="24"/>
          <w:szCs w:val="24"/>
        </w:rPr>
        <w:t xml:space="preserve">d on either side of the hairpin </w:t>
      </w:r>
      <w:r w:rsidRPr="00455415">
        <w:rPr>
          <w:rFonts w:ascii="Times New Roman" w:hAnsi="Times New Roman" w:cs="Times New Roman"/>
          <w:sz w:val="24"/>
          <w:szCs w:val="24"/>
        </w:rPr>
        <w:t>bend. The sen</w:t>
      </w:r>
      <w:r>
        <w:rPr>
          <w:rFonts w:ascii="Times New Roman" w:hAnsi="Times New Roman" w:cs="Times New Roman"/>
          <w:sz w:val="24"/>
          <w:szCs w:val="24"/>
        </w:rPr>
        <w:t xml:space="preserve">sors are mutually exclusive and </w:t>
      </w:r>
      <w:r w:rsidRPr="00455415">
        <w:rPr>
          <w:rFonts w:ascii="Times New Roman" w:hAnsi="Times New Roman" w:cs="Times New Roman"/>
          <w:sz w:val="24"/>
          <w:szCs w:val="24"/>
        </w:rPr>
        <w:t>are conne</w:t>
      </w:r>
      <w:r>
        <w:rPr>
          <w:rFonts w:ascii="Times New Roman" w:hAnsi="Times New Roman" w:cs="Times New Roman"/>
          <w:sz w:val="24"/>
          <w:szCs w:val="24"/>
        </w:rPr>
        <w:t xml:space="preserve">cted to microcontroller/comparator through </w:t>
      </w:r>
      <w:r w:rsidRPr="00455415">
        <w:rPr>
          <w:rFonts w:ascii="Times New Roman" w:hAnsi="Times New Roman" w:cs="Times New Roman"/>
          <w:sz w:val="24"/>
          <w:szCs w:val="24"/>
        </w:rPr>
        <w:t xml:space="preserve">wires. Based on </w:t>
      </w:r>
      <w:r>
        <w:rPr>
          <w:rFonts w:ascii="Times New Roman" w:hAnsi="Times New Roman" w:cs="Times New Roman"/>
          <w:sz w:val="24"/>
          <w:szCs w:val="24"/>
        </w:rPr>
        <w:t xml:space="preserve">the output of sensors, position </w:t>
      </w:r>
      <w:r w:rsidRPr="00455415">
        <w:rPr>
          <w:rFonts w:ascii="Times New Roman" w:hAnsi="Times New Roman" w:cs="Times New Roman"/>
          <w:sz w:val="24"/>
          <w:szCs w:val="24"/>
        </w:rPr>
        <w:t>of vehicle</w:t>
      </w:r>
      <w:r>
        <w:rPr>
          <w:rFonts w:ascii="Times New Roman" w:hAnsi="Times New Roman" w:cs="Times New Roman"/>
          <w:sz w:val="24"/>
          <w:szCs w:val="24"/>
        </w:rPr>
        <w:t xml:space="preserve">s on either side of the bend is </w:t>
      </w:r>
      <w:r w:rsidRPr="00455415">
        <w:rPr>
          <w:rFonts w:ascii="Times New Roman" w:hAnsi="Times New Roman" w:cs="Times New Roman"/>
          <w:sz w:val="24"/>
          <w:szCs w:val="24"/>
        </w:rPr>
        <w:t>detected which</w:t>
      </w:r>
      <w:r>
        <w:rPr>
          <w:rFonts w:ascii="Times New Roman" w:hAnsi="Times New Roman" w:cs="Times New Roman"/>
          <w:sz w:val="24"/>
          <w:szCs w:val="24"/>
        </w:rPr>
        <w:t xml:space="preserve"> is provided as an input to the comparator/microcontroller. The priority algorithm </w:t>
      </w:r>
      <w:r w:rsidRPr="00455415">
        <w:rPr>
          <w:rFonts w:ascii="Times New Roman" w:hAnsi="Times New Roman" w:cs="Times New Roman"/>
          <w:sz w:val="24"/>
          <w:szCs w:val="24"/>
        </w:rPr>
        <w:t>intelligent</w:t>
      </w:r>
      <w:r>
        <w:rPr>
          <w:rFonts w:ascii="Times New Roman" w:hAnsi="Times New Roman" w:cs="Times New Roman"/>
          <w:sz w:val="24"/>
          <w:szCs w:val="24"/>
        </w:rPr>
        <w:t xml:space="preserve">ly controls the movement of the </w:t>
      </w:r>
      <w:r w:rsidRPr="00455415">
        <w:rPr>
          <w:rFonts w:ascii="Times New Roman" w:hAnsi="Times New Roman" w:cs="Times New Roman"/>
          <w:sz w:val="24"/>
          <w:szCs w:val="24"/>
        </w:rPr>
        <w:t>vehicles a</w:t>
      </w:r>
      <w:r>
        <w:rPr>
          <w:rFonts w:ascii="Times New Roman" w:hAnsi="Times New Roman" w:cs="Times New Roman"/>
          <w:sz w:val="24"/>
          <w:szCs w:val="24"/>
        </w:rPr>
        <w:t xml:space="preserve">t the hairpin bend based on the </w:t>
      </w:r>
      <w:r w:rsidRPr="00455415">
        <w:rPr>
          <w:rFonts w:ascii="Times New Roman" w:hAnsi="Times New Roman" w:cs="Times New Roman"/>
          <w:sz w:val="24"/>
          <w:szCs w:val="24"/>
        </w:rPr>
        <w:t>sensor values</w:t>
      </w:r>
      <w:r>
        <w:rPr>
          <w:rFonts w:ascii="Times New Roman" w:hAnsi="Times New Roman" w:cs="Times New Roman"/>
          <w:sz w:val="24"/>
          <w:szCs w:val="24"/>
        </w:rPr>
        <w:t xml:space="preserve"> giving appropriate warnings on </w:t>
      </w:r>
      <w:r w:rsidRPr="00455415">
        <w:rPr>
          <w:rFonts w:ascii="Times New Roman" w:hAnsi="Times New Roman" w:cs="Times New Roman"/>
          <w:sz w:val="24"/>
          <w:szCs w:val="24"/>
        </w:rPr>
        <w:t>dete</w:t>
      </w:r>
      <w:r>
        <w:rPr>
          <w:rFonts w:ascii="Times New Roman" w:hAnsi="Times New Roman" w:cs="Times New Roman"/>
          <w:sz w:val="24"/>
          <w:szCs w:val="24"/>
        </w:rPr>
        <w:t xml:space="preserve">ction. For different conditions </w:t>
      </w:r>
      <w:r w:rsidRPr="00455415">
        <w:rPr>
          <w:rFonts w:ascii="Times New Roman" w:hAnsi="Times New Roman" w:cs="Times New Roman"/>
          <w:sz w:val="24"/>
          <w:szCs w:val="24"/>
        </w:rPr>
        <w:t>appro</w:t>
      </w:r>
      <w:r>
        <w:rPr>
          <w:rFonts w:ascii="Times New Roman" w:hAnsi="Times New Roman" w:cs="Times New Roman"/>
          <w:sz w:val="24"/>
          <w:szCs w:val="24"/>
        </w:rPr>
        <w:t xml:space="preserve">priate warning LED is triggered </w:t>
      </w:r>
      <w:r w:rsidRPr="00455415">
        <w:rPr>
          <w:rFonts w:ascii="Times New Roman" w:hAnsi="Times New Roman" w:cs="Times New Roman"/>
          <w:sz w:val="24"/>
          <w:szCs w:val="24"/>
        </w:rPr>
        <w:t>thereby prior</w:t>
      </w:r>
      <w:r>
        <w:rPr>
          <w:rFonts w:ascii="Times New Roman" w:hAnsi="Times New Roman" w:cs="Times New Roman"/>
          <w:sz w:val="24"/>
          <w:szCs w:val="24"/>
        </w:rPr>
        <w:t xml:space="preserve">itizing the vehicles’ movement. </w:t>
      </w:r>
      <w:r w:rsidRPr="00455415">
        <w:rPr>
          <w:rFonts w:ascii="Times New Roman" w:hAnsi="Times New Roman" w:cs="Times New Roman"/>
          <w:sz w:val="24"/>
          <w:szCs w:val="24"/>
        </w:rPr>
        <w:t>In case of a</w:t>
      </w:r>
      <w:r>
        <w:rPr>
          <w:rFonts w:ascii="Times New Roman" w:hAnsi="Times New Roman" w:cs="Times New Roman"/>
          <w:sz w:val="24"/>
          <w:szCs w:val="24"/>
        </w:rPr>
        <w:t xml:space="preserve"> system breakdown a caution LED </w:t>
      </w:r>
      <w:r w:rsidRPr="00455415">
        <w:rPr>
          <w:rFonts w:ascii="Times New Roman" w:hAnsi="Times New Roman" w:cs="Times New Roman"/>
          <w:sz w:val="24"/>
          <w:szCs w:val="24"/>
        </w:rPr>
        <w:t>is triggered also</w:t>
      </w:r>
      <w:r>
        <w:rPr>
          <w:rFonts w:ascii="Times New Roman" w:hAnsi="Times New Roman" w:cs="Times New Roman"/>
          <w:sz w:val="24"/>
          <w:szCs w:val="24"/>
        </w:rPr>
        <w:t xml:space="preserve"> sending a signal to notify the </w:t>
      </w:r>
      <w:r w:rsidRPr="00455415">
        <w:rPr>
          <w:rFonts w:ascii="Times New Roman" w:hAnsi="Times New Roman" w:cs="Times New Roman"/>
          <w:sz w:val="24"/>
          <w:szCs w:val="24"/>
        </w:rPr>
        <w:t>maintenance department about the same.</w:t>
      </w:r>
    </w:p>
    <w:p w:rsidR="00455415" w:rsidRDefault="00473367" w:rsidP="00455415">
      <w:pPr>
        <w:rPr>
          <w:rFonts w:ascii="Times New Roman" w:hAnsi="Times New Roman" w:cs="Times New Roman"/>
          <w:sz w:val="24"/>
          <w:szCs w:val="24"/>
        </w:rPr>
      </w:pPr>
      <w:r>
        <w:rPr>
          <w:rFonts w:ascii="Times New Roman" w:hAnsi="Times New Roman" w:cs="Times New Roman"/>
          <w:sz w:val="24"/>
          <w:szCs w:val="24"/>
        </w:rPr>
        <w:t>Major Building Blocks of this project are:</w:t>
      </w:r>
    </w:p>
    <w:p w:rsidR="00473367" w:rsidRDefault="00473367" w:rsidP="00473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7805 Voltage regulator based Regulated Power supply</w:t>
      </w:r>
    </w:p>
    <w:p w:rsidR="00473367" w:rsidRDefault="00473367" w:rsidP="00473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Comparator or Microcontroller</w:t>
      </w:r>
    </w:p>
    <w:p w:rsidR="00473367" w:rsidRDefault="00473367" w:rsidP="00473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LED Indicator</w:t>
      </w:r>
    </w:p>
    <w:p w:rsidR="00473367" w:rsidRDefault="00473367" w:rsidP="00473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IR Obstacle Sensor</w:t>
      </w:r>
    </w:p>
    <w:p w:rsidR="00473367" w:rsidRDefault="00473367" w:rsidP="00473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Buzzer</w:t>
      </w:r>
    </w:p>
    <w:p w:rsidR="00473367" w:rsidRDefault="00473367" w:rsidP="00473367">
      <w:pPr>
        <w:rPr>
          <w:rFonts w:ascii="Times New Roman" w:hAnsi="Times New Roman" w:cs="Times New Roman"/>
          <w:sz w:val="24"/>
          <w:szCs w:val="24"/>
        </w:rPr>
      </w:pPr>
    </w:p>
    <w:p w:rsidR="00473367" w:rsidRPr="00473367" w:rsidRDefault="00473367" w:rsidP="00473367">
      <w:pPr>
        <w:rPr>
          <w:rFonts w:ascii="Times New Roman" w:hAnsi="Times New Roman" w:cs="Times New Roman"/>
          <w:sz w:val="24"/>
          <w:szCs w:val="24"/>
        </w:rPr>
      </w:pPr>
    </w:p>
    <w:p w:rsidR="00473367" w:rsidRDefault="00473367" w:rsidP="00455415">
      <w:pPr>
        <w:rPr>
          <w:rFonts w:ascii="Times New Roman" w:hAnsi="Times New Roman" w:cs="Times New Roman"/>
          <w:sz w:val="24"/>
          <w:szCs w:val="24"/>
        </w:rPr>
      </w:pPr>
      <w:r>
        <w:rPr>
          <w:rFonts w:ascii="Times New Roman" w:hAnsi="Times New Roman" w:cs="Times New Roman"/>
          <w:sz w:val="24"/>
          <w:szCs w:val="24"/>
        </w:rPr>
        <w:lastRenderedPageBreak/>
        <w:t>Block Diagram:</w:t>
      </w:r>
    </w:p>
    <w:p w:rsidR="00473367" w:rsidRPr="00455415" w:rsidRDefault="00473367" w:rsidP="0047336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79627" cy="4109720"/>
            <wp:effectExtent l="0" t="0" r="6985" b="5080"/>
            <wp:docPr id="1" name="Picture 1" descr="C:\Users\ksp\Downloads\COLLISION AVOIDANCE SYSTEM FOR HAIRPIN BENDS IN GHATS  USING PROXIMITY SEN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Downloads\COLLISION AVOIDANCE SYSTEM FOR HAIRPIN BENDS IN GHATS  USING PROXIMITY SENSO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9627" cy="4109720"/>
                    </a:xfrm>
                    <a:prstGeom prst="rect">
                      <a:avLst/>
                    </a:prstGeom>
                    <a:noFill/>
                    <a:ln>
                      <a:noFill/>
                    </a:ln>
                  </pic:spPr>
                </pic:pic>
              </a:graphicData>
            </a:graphic>
          </wp:inline>
        </w:drawing>
      </w:r>
    </w:p>
    <w:sectPr w:rsidR="00473367" w:rsidRPr="00455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9C4"/>
    <w:multiLevelType w:val="hybridMultilevel"/>
    <w:tmpl w:val="18EC5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15"/>
    <w:rsid w:val="00003ED1"/>
    <w:rsid w:val="000151B3"/>
    <w:rsid w:val="00017509"/>
    <w:rsid w:val="00022DE5"/>
    <w:rsid w:val="0005330E"/>
    <w:rsid w:val="000674D9"/>
    <w:rsid w:val="00067D9F"/>
    <w:rsid w:val="00086426"/>
    <w:rsid w:val="00092ABB"/>
    <w:rsid w:val="000A2F37"/>
    <w:rsid w:val="000B36E2"/>
    <w:rsid w:val="000C39C6"/>
    <w:rsid w:val="000C4EE7"/>
    <w:rsid w:val="000E16C4"/>
    <w:rsid w:val="000F18BC"/>
    <w:rsid w:val="000F62D9"/>
    <w:rsid w:val="000F7539"/>
    <w:rsid w:val="00104439"/>
    <w:rsid w:val="00117D98"/>
    <w:rsid w:val="00122402"/>
    <w:rsid w:val="0012271B"/>
    <w:rsid w:val="001263A2"/>
    <w:rsid w:val="0014325B"/>
    <w:rsid w:val="001556BD"/>
    <w:rsid w:val="00171D0C"/>
    <w:rsid w:val="00191196"/>
    <w:rsid w:val="001B131E"/>
    <w:rsid w:val="00200D0F"/>
    <w:rsid w:val="00213DF1"/>
    <w:rsid w:val="002447DB"/>
    <w:rsid w:val="002454B3"/>
    <w:rsid w:val="002532DC"/>
    <w:rsid w:val="0026116C"/>
    <w:rsid w:val="00261355"/>
    <w:rsid w:val="0027209A"/>
    <w:rsid w:val="00272DB0"/>
    <w:rsid w:val="0027615A"/>
    <w:rsid w:val="002916A0"/>
    <w:rsid w:val="0029546C"/>
    <w:rsid w:val="002A44B1"/>
    <w:rsid w:val="002A546A"/>
    <w:rsid w:val="002B1C28"/>
    <w:rsid w:val="002C0B4A"/>
    <w:rsid w:val="002E1113"/>
    <w:rsid w:val="002F22A5"/>
    <w:rsid w:val="002F2BC7"/>
    <w:rsid w:val="002F62F9"/>
    <w:rsid w:val="002F6641"/>
    <w:rsid w:val="00314098"/>
    <w:rsid w:val="00323E82"/>
    <w:rsid w:val="003449E0"/>
    <w:rsid w:val="003613A3"/>
    <w:rsid w:val="003938DB"/>
    <w:rsid w:val="003A17A9"/>
    <w:rsid w:val="003A7CD5"/>
    <w:rsid w:val="003B3E3E"/>
    <w:rsid w:val="003C4643"/>
    <w:rsid w:val="003E6AA8"/>
    <w:rsid w:val="00415909"/>
    <w:rsid w:val="004174A8"/>
    <w:rsid w:val="004215D3"/>
    <w:rsid w:val="00431B7C"/>
    <w:rsid w:val="004359B7"/>
    <w:rsid w:val="004420AA"/>
    <w:rsid w:val="00444645"/>
    <w:rsid w:val="00455415"/>
    <w:rsid w:val="0045619D"/>
    <w:rsid w:val="0046116B"/>
    <w:rsid w:val="00473367"/>
    <w:rsid w:val="00493DA6"/>
    <w:rsid w:val="004A6F24"/>
    <w:rsid w:val="004B1FE4"/>
    <w:rsid w:val="004D0EA9"/>
    <w:rsid w:val="004D4A8F"/>
    <w:rsid w:val="004E355F"/>
    <w:rsid w:val="004F380C"/>
    <w:rsid w:val="005024DE"/>
    <w:rsid w:val="00522950"/>
    <w:rsid w:val="00524768"/>
    <w:rsid w:val="005273E5"/>
    <w:rsid w:val="00530F7D"/>
    <w:rsid w:val="00535C11"/>
    <w:rsid w:val="005405A9"/>
    <w:rsid w:val="00541AF6"/>
    <w:rsid w:val="00552895"/>
    <w:rsid w:val="00560338"/>
    <w:rsid w:val="00565672"/>
    <w:rsid w:val="0057413A"/>
    <w:rsid w:val="00575B78"/>
    <w:rsid w:val="005823DC"/>
    <w:rsid w:val="005C3178"/>
    <w:rsid w:val="005C378B"/>
    <w:rsid w:val="005F6132"/>
    <w:rsid w:val="005F784E"/>
    <w:rsid w:val="00605CD1"/>
    <w:rsid w:val="006062BD"/>
    <w:rsid w:val="0060672A"/>
    <w:rsid w:val="006366F3"/>
    <w:rsid w:val="00663184"/>
    <w:rsid w:val="00672508"/>
    <w:rsid w:val="00682D5F"/>
    <w:rsid w:val="00690A87"/>
    <w:rsid w:val="006A6ED4"/>
    <w:rsid w:val="006C3D34"/>
    <w:rsid w:val="006D2F27"/>
    <w:rsid w:val="006E443C"/>
    <w:rsid w:val="007107FF"/>
    <w:rsid w:val="00713132"/>
    <w:rsid w:val="007139A0"/>
    <w:rsid w:val="00713B29"/>
    <w:rsid w:val="007330D5"/>
    <w:rsid w:val="0073439F"/>
    <w:rsid w:val="00743FBD"/>
    <w:rsid w:val="00761229"/>
    <w:rsid w:val="00761BA5"/>
    <w:rsid w:val="0077693C"/>
    <w:rsid w:val="00777B5E"/>
    <w:rsid w:val="00780D8E"/>
    <w:rsid w:val="0078756C"/>
    <w:rsid w:val="00787625"/>
    <w:rsid w:val="00793D63"/>
    <w:rsid w:val="007A31C1"/>
    <w:rsid w:val="007B56B6"/>
    <w:rsid w:val="007B767B"/>
    <w:rsid w:val="007C6F3E"/>
    <w:rsid w:val="007E41AA"/>
    <w:rsid w:val="00801F2A"/>
    <w:rsid w:val="00806DB8"/>
    <w:rsid w:val="00806E01"/>
    <w:rsid w:val="00806EED"/>
    <w:rsid w:val="00824438"/>
    <w:rsid w:val="00830701"/>
    <w:rsid w:val="00872588"/>
    <w:rsid w:val="00873A58"/>
    <w:rsid w:val="00880B16"/>
    <w:rsid w:val="00881758"/>
    <w:rsid w:val="00882819"/>
    <w:rsid w:val="0088423E"/>
    <w:rsid w:val="008921F8"/>
    <w:rsid w:val="00897A46"/>
    <w:rsid w:val="008C6646"/>
    <w:rsid w:val="008D0466"/>
    <w:rsid w:val="008D61EF"/>
    <w:rsid w:val="008E2BD4"/>
    <w:rsid w:val="008F445A"/>
    <w:rsid w:val="009012A0"/>
    <w:rsid w:val="009014D0"/>
    <w:rsid w:val="009036F2"/>
    <w:rsid w:val="00923B3A"/>
    <w:rsid w:val="00924E46"/>
    <w:rsid w:val="00940884"/>
    <w:rsid w:val="0095436B"/>
    <w:rsid w:val="00966BD9"/>
    <w:rsid w:val="00966DC9"/>
    <w:rsid w:val="00987130"/>
    <w:rsid w:val="009A5A74"/>
    <w:rsid w:val="009A702F"/>
    <w:rsid w:val="009A7352"/>
    <w:rsid w:val="009B663F"/>
    <w:rsid w:val="009D146F"/>
    <w:rsid w:val="009D2C80"/>
    <w:rsid w:val="009D7C0F"/>
    <w:rsid w:val="009E4BD2"/>
    <w:rsid w:val="009E6501"/>
    <w:rsid w:val="009F4ED5"/>
    <w:rsid w:val="00A1108F"/>
    <w:rsid w:val="00A15BA9"/>
    <w:rsid w:val="00A20D8F"/>
    <w:rsid w:val="00A217FE"/>
    <w:rsid w:val="00A236A6"/>
    <w:rsid w:val="00A317FF"/>
    <w:rsid w:val="00A35572"/>
    <w:rsid w:val="00A43FBF"/>
    <w:rsid w:val="00A525CE"/>
    <w:rsid w:val="00A5428D"/>
    <w:rsid w:val="00A65A16"/>
    <w:rsid w:val="00A823FC"/>
    <w:rsid w:val="00A8729E"/>
    <w:rsid w:val="00AA237D"/>
    <w:rsid w:val="00AA24C0"/>
    <w:rsid w:val="00AA6ECE"/>
    <w:rsid w:val="00AC4896"/>
    <w:rsid w:val="00AD72FC"/>
    <w:rsid w:val="00AE09D5"/>
    <w:rsid w:val="00AE4FEA"/>
    <w:rsid w:val="00AE5E17"/>
    <w:rsid w:val="00AF4770"/>
    <w:rsid w:val="00AF5834"/>
    <w:rsid w:val="00B02573"/>
    <w:rsid w:val="00B06469"/>
    <w:rsid w:val="00B14B27"/>
    <w:rsid w:val="00B26CEC"/>
    <w:rsid w:val="00B30A8E"/>
    <w:rsid w:val="00B34EEB"/>
    <w:rsid w:val="00B44720"/>
    <w:rsid w:val="00B44E93"/>
    <w:rsid w:val="00B54384"/>
    <w:rsid w:val="00B608D4"/>
    <w:rsid w:val="00B613C1"/>
    <w:rsid w:val="00BA6843"/>
    <w:rsid w:val="00BB3D1C"/>
    <w:rsid w:val="00BC759A"/>
    <w:rsid w:val="00BF6D59"/>
    <w:rsid w:val="00C00BAC"/>
    <w:rsid w:val="00C10B18"/>
    <w:rsid w:val="00C1128D"/>
    <w:rsid w:val="00C176C8"/>
    <w:rsid w:val="00C3709A"/>
    <w:rsid w:val="00C371D9"/>
    <w:rsid w:val="00C5714C"/>
    <w:rsid w:val="00C710A6"/>
    <w:rsid w:val="00C77141"/>
    <w:rsid w:val="00C9119B"/>
    <w:rsid w:val="00CA2C36"/>
    <w:rsid w:val="00CA5AEA"/>
    <w:rsid w:val="00CA5E59"/>
    <w:rsid w:val="00CA6FB6"/>
    <w:rsid w:val="00CD2A79"/>
    <w:rsid w:val="00CD562A"/>
    <w:rsid w:val="00CD6069"/>
    <w:rsid w:val="00CD6ED3"/>
    <w:rsid w:val="00CE4A5E"/>
    <w:rsid w:val="00CE4E1F"/>
    <w:rsid w:val="00CE5E04"/>
    <w:rsid w:val="00CE7530"/>
    <w:rsid w:val="00D171AF"/>
    <w:rsid w:val="00D30C6E"/>
    <w:rsid w:val="00D46E5E"/>
    <w:rsid w:val="00D47EA2"/>
    <w:rsid w:val="00D60FB7"/>
    <w:rsid w:val="00D6383B"/>
    <w:rsid w:val="00D6643A"/>
    <w:rsid w:val="00D7636D"/>
    <w:rsid w:val="00D96B3C"/>
    <w:rsid w:val="00DA68C3"/>
    <w:rsid w:val="00DD1DB8"/>
    <w:rsid w:val="00DD4B08"/>
    <w:rsid w:val="00DF360A"/>
    <w:rsid w:val="00DF64A6"/>
    <w:rsid w:val="00E01658"/>
    <w:rsid w:val="00E2105E"/>
    <w:rsid w:val="00E23FF6"/>
    <w:rsid w:val="00E33047"/>
    <w:rsid w:val="00E36CD2"/>
    <w:rsid w:val="00E40053"/>
    <w:rsid w:val="00E43057"/>
    <w:rsid w:val="00E61C2F"/>
    <w:rsid w:val="00E647DA"/>
    <w:rsid w:val="00E73888"/>
    <w:rsid w:val="00E90418"/>
    <w:rsid w:val="00EA3A2E"/>
    <w:rsid w:val="00EB1745"/>
    <w:rsid w:val="00EB24C2"/>
    <w:rsid w:val="00EC37A9"/>
    <w:rsid w:val="00EC3C6A"/>
    <w:rsid w:val="00EC71D1"/>
    <w:rsid w:val="00EC7BA5"/>
    <w:rsid w:val="00ED1D30"/>
    <w:rsid w:val="00ED2209"/>
    <w:rsid w:val="00ED5F0B"/>
    <w:rsid w:val="00EE4CAA"/>
    <w:rsid w:val="00EE5340"/>
    <w:rsid w:val="00EF1801"/>
    <w:rsid w:val="00EF22C8"/>
    <w:rsid w:val="00F33F37"/>
    <w:rsid w:val="00F34152"/>
    <w:rsid w:val="00F352FA"/>
    <w:rsid w:val="00F70A51"/>
    <w:rsid w:val="00F71814"/>
    <w:rsid w:val="00F7594F"/>
    <w:rsid w:val="00F86A66"/>
    <w:rsid w:val="00F86E2E"/>
    <w:rsid w:val="00F916EE"/>
    <w:rsid w:val="00FB22B1"/>
    <w:rsid w:val="00FC2C07"/>
    <w:rsid w:val="00FC2C82"/>
    <w:rsid w:val="00FC3D88"/>
    <w:rsid w:val="00FE08C0"/>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67"/>
    <w:pPr>
      <w:ind w:left="720"/>
      <w:contextualSpacing/>
    </w:pPr>
  </w:style>
  <w:style w:type="paragraph" w:styleId="BalloonText">
    <w:name w:val="Balloon Text"/>
    <w:basedOn w:val="Normal"/>
    <w:link w:val="BalloonTextChar"/>
    <w:uiPriority w:val="99"/>
    <w:semiHidden/>
    <w:unhideWhenUsed/>
    <w:rsid w:val="00473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67"/>
    <w:pPr>
      <w:ind w:left="720"/>
      <w:contextualSpacing/>
    </w:pPr>
  </w:style>
  <w:style w:type="paragraph" w:styleId="BalloonText">
    <w:name w:val="Balloon Text"/>
    <w:basedOn w:val="Normal"/>
    <w:link w:val="BalloonTextChar"/>
    <w:uiPriority w:val="99"/>
    <w:semiHidden/>
    <w:unhideWhenUsed/>
    <w:rsid w:val="00473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1</cp:revision>
  <dcterms:created xsi:type="dcterms:W3CDTF">2019-09-18T04:12:00Z</dcterms:created>
  <dcterms:modified xsi:type="dcterms:W3CDTF">2019-09-18T04:29:00Z</dcterms:modified>
</cp:coreProperties>
</file>